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E6" w:rsidRPr="001260DC" w:rsidRDefault="008645E6" w:rsidP="008645E6">
      <w:pPr>
        <w:pStyle w:val="a3"/>
        <w:spacing w:line="360" w:lineRule="auto"/>
        <w:ind w:left="0" w:firstLine="709"/>
        <w:rPr>
          <w:rFonts w:ascii="Times New Roman" w:eastAsia="Calibri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1886"/>
        <w:gridCol w:w="2433"/>
      </w:tblGrid>
      <w:tr w:rsidR="008645E6" w:rsidRPr="003533AF" w:rsidTr="006F7B8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645E6" w:rsidRPr="001E2183" w:rsidRDefault="008645E6" w:rsidP="006F7B8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3533AF" w:rsidRDefault="003533AF" w:rsidP="003533A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КАЛЕНДАРНЫЙ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гимназии</w:t>
            </w:r>
          </w:p>
          <w:p w:rsidR="003533AF" w:rsidRDefault="003533AF" w:rsidP="003533A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20</w:t>
            </w:r>
            <w:r w:rsidR="005B680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="00723D7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3</w:t>
            </w:r>
            <w:r w:rsidR="005B680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 w:rsidR="00723D7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4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8645E6" w:rsidRPr="003533AF" w:rsidRDefault="003533AF" w:rsidP="003533AF">
            <w:pPr>
              <w:pStyle w:val="ParaAttribute2"/>
              <w:spacing w:line="360" w:lineRule="auto"/>
              <w:rPr>
                <w:rFonts w:eastAsia="Batang" w:hAnsi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ДЛЯ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ОБУЧАЮЩИХСЯ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1-4 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КЛАССОВ</w:t>
            </w:r>
            <w:r w:rsidRPr="003533A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45E6" w:rsidRPr="005B680D" w:rsidTr="006F7B8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E6" w:rsidRPr="001E2183" w:rsidRDefault="008645E6" w:rsidP="006F7B8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8645E6" w:rsidRPr="009C287F" w:rsidRDefault="005B680D" w:rsidP="009C287F">
            <w:pPr>
              <w:pStyle w:val="ParaAttribute3"/>
              <w:spacing w:line="360" w:lineRule="auto"/>
              <w:rPr>
                <w:rFonts w:ascii="Batang"/>
                <w:b/>
                <w:i/>
                <w:sz w:val="24"/>
                <w:szCs w:val="24"/>
              </w:rPr>
            </w:pPr>
            <w:r w:rsidRPr="005B680D">
              <w:rPr>
                <w:b/>
                <w:i/>
                <w:iCs/>
                <w:color w:val="000000"/>
                <w:w w:val="0"/>
                <w:sz w:val="24"/>
                <w:szCs w:val="24"/>
              </w:rPr>
              <w:t>Основные школьные дела</w:t>
            </w:r>
          </w:p>
        </w:tc>
      </w:tr>
      <w:tr w:rsidR="00E66972" w:rsidRPr="001E2183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A21A23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E66972" w:rsidRPr="00E957FC" w:rsidRDefault="00E66972" w:rsidP="00A21A23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События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A21A23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E66972" w:rsidRPr="00E957FC" w:rsidRDefault="00E66972" w:rsidP="00A21A23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A21A23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E66972" w:rsidRPr="00E957FC" w:rsidRDefault="00E66972" w:rsidP="00A21A23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A21A23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E66972" w:rsidRPr="00E957FC" w:rsidRDefault="00E66972" w:rsidP="00A21A23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6972" w:rsidRPr="003533AF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7C18C7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Торжественная линейка,  посвященная Дню Знаний.</w:t>
            </w:r>
          </w:p>
          <w:p w:rsidR="00E66972" w:rsidRPr="00E957FC" w:rsidRDefault="00E66972" w:rsidP="007C18C7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 xml:space="preserve">Урок Мира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E65F24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E65F24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1.09.202</w:t>
            </w:r>
            <w:r w:rsidR="00723D7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7C18C7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E66972" w:rsidRPr="00E957FC" w:rsidRDefault="00E66972" w:rsidP="007C18C7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</w:t>
            </w:r>
          </w:p>
        </w:tc>
      </w:tr>
      <w:tr w:rsidR="00E66972" w:rsidRPr="003533AF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2F3102" w:rsidRDefault="00E66972" w:rsidP="007C18C7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F3102">
              <w:rPr>
                <w:color w:val="000000"/>
                <w:sz w:val="24"/>
                <w:szCs w:val="24"/>
              </w:rPr>
              <w:t xml:space="preserve">Знакомство первоклассников с музеем гимназии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1E2183" w:rsidRDefault="00E66972" w:rsidP="00E65F24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1E2183" w:rsidRDefault="00E66972" w:rsidP="00E65F24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202</w:t>
            </w:r>
            <w:r w:rsidR="00723D7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2F3102" w:rsidRDefault="00E66972" w:rsidP="007C18C7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F310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музея</w:t>
            </w:r>
          </w:p>
        </w:tc>
      </w:tr>
      <w:tr w:rsidR="00E66972" w:rsidRPr="003533AF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7C18C7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/>
                <w:sz w:val="24"/>
                <w:szCs w:val="24"/>
              </w:rPr>
              <w:t>Посвящение в гимназисты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E65F24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Default="00E66972" w:rsidP="00E65F24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3 неделя сентября</w:t>
            </w:r>
          </w:p>
          <w:p w:rsidR="00E66972" w:rsidRPr="00E957FC" w:rsidRDefault="00E66972" w:rsidP="0065050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723D7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7C18C7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E66972" w:rsidRPr="003533AF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Default="00E66972" w:rsidP="007C18C7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У</w:t>
            </w:r>
            <w:r w:rsidRPr="00E957FC">
              <w:rPr>
                <w:color w:val="000000"/>
                <w:sz w:val="24"/>
                <w:szCs w:val="24"/>
              </w:rPr>
              <w:t>чителя.</w:t>
            </w:r>
          </w:p>
          <w:p w:rsidR="00723D7F" w:rsidRPr="00E957FC" w:rsidRDefault="00723D7F" w:rsidP="007C18C7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E65F24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E65F24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5.10.202</w:t>
            </w:r>
            <w:r w:rsidR="00723D7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72" w:rsidRPr="00E957FC" w:rsidRDefault="00E66972" w:rsidP="007C18C7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723D7F" w:rsidRPr="00994D5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95464E" w:rsidRDefault="00723D7F" w:rsidP="00723D7F">
            <w:pPr>
              <w:pStyle w:val="a7"/>
              <w:rPr>
                <w:rFonts w:asci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464E">
              <w:rPr>
                <w:rFonts w:ascii="Times New Roman"/>
                <w:b/>
                <w:bCs/>
                <w:color w:val="000000"/>
                <w:sz w:val="24"/>
                <w:szCs w:val="24"/>
                <w:lang w:val="ru-RU"/>
              </w:rPr>
              <w:t>КТД «Школьный юбилей»</w:t>
            </w:r>
          </w:p>
          <w:p w:rsidR="00723D7F" w:rsidRPr="0095464E" w:rsidRDefault="00723D7F" w:rsidP="00723D7F">
            <w:pPr>
              <w:pStyle w:val="a7"/>
              <w:rPr>
                <w:rFonts w:asci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723D7F" w:rsidRDefault="00723D7F" w:rsidP="00723D7F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25- 27.10.2023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23D7F" w:rsidRDefault="00723D7F" w:rsidP="00723D7F">
            <w:pPr>
              <w:pStyle w:val="a7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723D7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Заместитель директора </w:t>
            </w:r>
          </w:p>
          <w:p w:rsidR="00723D7F" w:rsidRPr="00723D7F" w:rsidRDefault="00723D7F" w:rsidP="00723D7F">
            <w:pPr>
              <w:pStyle w:val="a7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723D7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Педагог-организатор</w:t>
            </w:r>
          </w:p>
          <w:p w:rsidR="00723D7F" w:rsidRPr="00E957FC" w:rsidRDefault="00723D7F" w:rsidP="00723D7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53F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E957FC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957FC">
              <w:rPr>
                <w:rFonts w:eastAsia="Times New Roman"/>
                <w:sz w:val="24"/>
                <w:szCs w:val="24"/>
              </w:rPr>
              <w:t>Классные праздники «Мы славим женщину, чье имя-Мать»</w:t>
            </w:r>
            <w:r w:rsidRPr="00E957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Последняя неделя ноября 2023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03196D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a7"/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957FC">
              <w:rPr>
                <w:rFonts w:ascii="Times New Roman"/>
                <w:sz w:val="24"/>
                <w:szCs w:val="24"/>
                <w:lang w:val="ru-RU"/>
              </w:rPr>
              <w:t>Классный час «День Героев Отечества -9 декабря»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9.12.202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03196D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23D7F" w:rsidRDefault="00723D7F" w:rsidP="00723D7F">
            <w:pPr>
              <w:spacing w:line="276" w:lineRule="auto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3D7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Новогоднее</w:t>
            </w:r>
            <w:proofErr w:type="spellEnd"/>
            <w:r w:rsidRPr="00723D7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 xml:space="preserve"> КТД</w:t>
            </w:r>
          </w:p>
          <w:p w:rsidR="00723D7F" w:rsidRPr="00E957FC" w:rsidRDefault="00723D7F" w:rsidP="00723D7F">
            <w:pPr>
              <w:pStyle w:val="a7"/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25-29.12.2023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</w:t>
            </w:r>
          </w:p>
        </w:tc>
      </w:tr>
      <w:tr w:rsidR="00723D7F" w:rsidRPr="0003196D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7C18C7">
              <w:rPr>
                <w:rFonts w:ascii="Times New Roman"/>
                <w:color w:val="000000"/>
                <w:sz w:val="24"/>
                <w:szCs w:val="24"/>
                <w:lang w:val="ru-RU"/>
              </w:rPr>
              <w:t>Акция «Покормите птиц зимой»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Декабрь</w:t>
            </w:r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03196D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 xml:space="preserve">Экскурсии в школьный музей. Рассказ о Льве </w:t>
            </w:r>
            <w:proofErr w:type="spellStart"/>
            <w:r w:rsidRPr="007C18C7">
              <w:rPr>
                <w:color w:val="000000" w:themeColor="text1"/>
                <w:sz w:val="24"/>
                <w:szCs w:val="24"/>
              </w:rPr>
              <w:t>Таикешеве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Декабрь</w:t>
            </w:r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музея</w:t>
            </w:r>
          </w:p>
        </w:tc>
      </w:tr>
      <w:tr w:rsidR="00723D7F" w:rsidRPr="0003196D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7C18C7">
              <w:rPr>
                <w:rFonts w:ascii="Times New Roman"/>
                <w:color w:val="000000"/>
                <w:sz w:val="24"/>
                <w:szCs w:val="24"/>
              </w:rPr>
              <w:t>Прощание</w:t>
            </w:r>
            <w:proofErr w:type="spellEnd"/>
            <w:r w:rsidRPr="007C18C7">
              <w:rPr>
                <w:rFonts w:asci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C18C7">
              <w:rPr>
                <w:rFonts w:ascii="Times New Roman"/>
                <w:color w:val="000000"/>
                <w:sz w:val="24"/>
                <w:szCs w:val="24"/>
              </w:rPr>
              <w:t>Азбукой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Январь</w:t>
            </w:r>
            <w:r>
              <w:rPr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03196D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7C18C7">
              <w:rPr>
                <w:rFonts w:ascii="Times New Roman" w:eastAsia="Times New Roman"/>
                <w:sz w:val="24"/>
                <w:szCs w:val="24"/>
                <w:lang w:val="ru-RU"/>
              </w:rPr>
              <w:t>Внеклассные мероприятия в рамках месячника военно-патриотического  воспитания</w:t>
            </w:r>
          </w:p>
          <w:p w:rsidR="00723D7F" w:rsidRPr="007C18C7" w:rsidRDefault="00723D7F" w:rsidP="00723D7F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C18C7">
              <w:rPr>
                <w:color w:val="000000"/>
                <w:sz w:val="24"/>
                <w:szCs w:val="24"/>
              </w:rPr>
              <w:lastRenderedPageBreak/>
              <w:t xml:space="preserve">День защитника Отечества -23февраля,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23.01.202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C18C7">
              <w:rPr>
                <w:color w:val="000000" w:themeColor="text1"/>
                <w:sz w:val="24"/>
                <w:szCs w:val="24"/>
              </w:rPr>
              <w:t>-</w:t>
            </w:r>
          </w:p>
          <w:p w:rsidR="00723D7F" w:rsidRPr="007C18C7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23.02.202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23D7F" w:rsidRPr="007C18C7" w:rsidRDefault="00723D7F" w:rsidP="00723D7F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руководители </w:t>
            </w:r>
          </w:p>
        </w:tc>
      </w:tr>
      <w:tr w:rsidR="00723D7F" w:rsidRPr="0003196D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Классный час, посвященный </w:t>
            </w:r>
            <w:r w:rsidRPr="000D510D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80 </w:t>
            </w:r>
            <w:proofErr w:type="spellStart"/>
            <w:r w:rsidRPr="000D510D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лет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ию</w:t>
            </w:r>
            <w:proofErr w:type="spellEnd"/>
            <w:r w:rsidRPr="000D510D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 дня полного снятия блокады Ленинграда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53F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E957FC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E957FC">
              <w:rPr>
                <w:rFonts w:ascii="Times New Roman" w:eastAsia="Times New Roman"/>
                <w:sz w:val="24"/>
                <w:szCs w:val="24"/>
                <w:lang w:val="ru-RU"/>
              </w:rPr>
              <w:t>Классные праздники весны, посвященные Дню 8 марта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5-7.03.202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723D7F" w:rsidRPr="00E957FC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E957FC">
              <w:rPr>
                <w:rFonts w:ascii="Times New Roman" w:eastAsia="Times New Roman"/>
                <w:sz w:val="24"/>
                <w:szCs w:val="24"/>
                <w:lang w:val="ru-RU"/>
              </w:rPr>
              <w:t>Гагаринский урок «Космос – это мы»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11-12.04.202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03196D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proofErr w:type="spellStart"/>
            <w:r w:rsidRPr="00E957FC">
              <w:rPr>
                <w:rFonts w:ascii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E957FC">
              <w:rPr>
                <w:rFonts w:ascii="Times New Roman"/>
                <w:color w:val="000000"/>
                <w:sz w:val="24"/>
                <w:szCs w:val="24"/>
              </w:rPr>
              <w:t xml:space="preserve">, посвященный </w:t>
            </w:r>
            <w:proofErr w:type="spellStart"/>
            <w:r w:rsidRPr="00E957FC">
              <w:rPr>
                <w:rFonts w:ascii="Times New Roman"/>
                <w:color w:val="000000"/>
                <w:sz w:val="24"/>
                <w:szCs w:val="24"/>
              </w:rPr>
              <w:t>Дню</w:t>
            </w:r>
            <w:proofErr w:type="spellEnd"/>
            <w:r w:rsidRPr="00E957FC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7FC">
              <w:rPr>
                <w:rFonts w:ascii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8-9.05.202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03196D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spacing w:line="276" w:lineRule="auto"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E957FC">
              <w:rPr>
                <w:rFonts w:ascii="Times New Roman"/>
                <w:color w:val="000000"/>
                <w:sz w:val="24"/>
                <w:szCs w:val="24"/>
                <w:lang w:val="ru-RU"/>
              </w:rPr>
              <w:t>Дистанционный конкурс рисунков «День России -12 июня»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12.06.202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03196D" w:rsidTr="008620D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</w:pPr>
          </w:p>
          <w:p w:rsidR="00723D7F" w:rsidRPr="00F357EC" w:rsidRDefault="00723D7F" w:rsidP="00723D7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357EC"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</w:tr>
      <w:tr w:rsidR="00723D7F" w:rsidRPr="0003196D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События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23D7F" w:rsidRPr="0003196D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a8"/>
              <w:spacing w:before="0" w:after="0" w:line="276" w:lineRule="auto"/>
              <w:ind w:left="0" w:right="-1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  <w:lang w:val="ru-RU"/>
              </w:rPr>
            </w:pPr>
            <w:r w:rsidRPr="007C18C7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  <w:lang w:val="ru-RU"/>
              </w:rPr>
              <w:t xml:space="preserve">Планирование и проведение классных часов </w:t>
            </w:r>
          </w:p>
          <w:p w:rsidR="00723D7F" w:rsidRPr="007C18C7" w:rsidRDefault="00723D7F" w:rsidP="00723D7F">
            <w:pPr>
              <w:spacing w:line="276" w:lineRule="auto"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 час в неделю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1536F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jc w:val="left"/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</w:pP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Организаци</w:t>
            </w:r>
            <w:r w:rsidRPr="007C18C7"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  <w:t xml:space="preserve">я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интересных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и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полезных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для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личностного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развития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обучающихся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совместных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дел</w:t>
            </w:r>
            <w:r w:rsidRPr="007C18C7"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  <w:t>*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соответствии с планом класса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1536F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</w:pP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Игры</w:t>
            </w:r>
            <w:r w:rsidRPr="007C18C7"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и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тренинги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на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7C18C7"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  <w:t>*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соответствии с планом класса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295BBA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</w:pP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Празднования</w:t>
            </w:r>
            <w:r w:rsidRPr="007C18C7"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в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классе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дней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рождения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обучающихся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,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классные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«огоньки»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и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вечера</w:t>
            </w:r>
            <w:r w:rsidRPr="007C18C7"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  <w:t>*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соответствии с планом класса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295BBA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Индивидуальн</w:t>
            </w:r>
            <w:r w:rsidRPr="007C18C7"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  <w:t xml:space="preserve">ая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работ</w:t>
            </w:r>
            <w:r w:rsidRPr="007C18C7"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  <w:t>а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с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класса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по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ведению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личных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портфолио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C80F51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Создание</w:t>
            </w:r>
            <w:r w:rsidRPr="007C18C7"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и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организаци</w:t>
            </w:r>
            <w:r w:rsidRPr="007C18C7"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  <w:t>я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работы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родительского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комитета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актив родителей</w:t>
            </w:r>
          </w:p>
        </w:tc>
      </w:tr>
      <w:tr w:rsidR="00723D7F" w:rsidRPr="00C80F51" w:rsidTr="00FB62F0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23D7F" w:rsidRPr="004240C6" w:rsidRDefault="00723D7F" w:rsidP="00723D7F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i/>
                <w:color w:val="000000" w:themeColor="text1"/>
                <w:sz w:val="24"/>
                <w:szCs w:val="24"/>
                <w:u w:val="none"/>
              </w:rPr>
            </w:pPr>
            <w:r w:rsidRPr="004240C6">
              <w:rPr>
                <w:rStyle w:val="CharAttribute6"/>
                <w:rFonts w:hAnsi="Times New Roman"/>
                <w:b/>
                <w:i/>
                <w:color w:val="000000" w:themeColor="text1"/>
                <w:sz w:val="24"/>
                <w:szCs w:val="24"/>
                <w:u w:val="none"/>
              </w:rPr>
              <w:t xml:space="preserve">Школьный урок </w:t>
            </w:r>
          </w:p>
        </w:tc>
      </w:tr>
      <w:tr w:rsidR="00723D7F" w:rsidRPr="004240C6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События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23D7F" w:rsidRPr="004240C6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7C18C7">
              <w:rPr>
                <w:sz w:val="24"/>
                <w:szCs w:val="24"/>
                <w:lang w:val="ru-RU"/>
              </w:rPr>
              <w:t>Максимальное</w:t>
            </w:r>
            <w:r w:rsidRPr="007C18C7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использование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воспитательных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возможностей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lastRenderedPageBreak/>
              <w:t>содержания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учебных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723D7F" w:rsidRPr="004240C6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7C18C7">
              <w:rPr>
                <w:sz w:val="24"/>
                <w:szCs w:val="24"/>
                <w:lang w:val="ru-RU"/>
              </w:rPr>
              <w:lastRenderedPageBreak/>
              <w:t>Включение</w:t>
            </w:r>
            <w:r w:rsidRPr="007C18C7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в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рабочие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программы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по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всем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учебным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предметам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целевых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ориентиров</w:t>
            </w:r>
            <w:r w:rsidRPr="007C18C7">
              <w:rPr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723D7F" w:rsidRPr="004240C6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Полноценн</w:t>
            </w:r>
            <w:r w:rsidRPr="007C18C7"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  <w:t xml:space="preserve">ая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реализаци</w:t>
            </w:r>
            <w:r w:rsidRPr="007C18C7">
              <w:rPr>
                <w:rFonts w:asciiTheme="minorHAnsi" w:hAnsiTheme="minorHAnsi"/>
                <w:color w:val="000000"/>
                <w:w w:val="0"/>
                <w:sz w:val="24"/>
                <w:szCs w:val="24"/>
                <w:lang w:val="ru-RU"/>
              </w:rPr>
              <w:t>я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потенциала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уроков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в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предметных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областях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целевой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воспитательной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духовно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-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нравственной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направленности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по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основам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религиозных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культур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и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светской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>этики</w:t>
            </w:r>
            <w:r w:rsidRPr="007C18C7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723D7F" w:rsidRPr="004240C6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rPr>
                <w:rFonts w:asci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7C18C7">
              <w:rPr>
                <w:rFonts w:ascii="Times New Roman"/>
                <w:color w:val="000000"/>
                <w:w w:val="0"/>
                <w:sz w:val="24"/>
                <w:szCs w:val="24"/>
                <w:lang w:val="ru-RU"/>
              </w:rPr>
              <w:t>Привлечение  внимания обучающихся к ценностному аспекту изучаемых на уроках предметов, явлений и событий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723D7F" w:rsidRPr="004240C6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rPr>
                <w:rFonts w:asci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7C18C7">
              <w:rPr>
                <w:rFonts w:ascii="Times New Roman"/>
                <w:color w:val="000000"/>
                <w:w w:val="0"/>
                <w:sz w:val="24"/>
                <w:szCs w:val="24"/>
                <w:lang w:val="ru-RU"/>
              </w:rPr>
              <w:t xml:space="preserve">Организация  шефства </w:t>
            </w:r>
            <w:proofErr w:type="gramStart"/>
            <w:r w:rsidRPr="007C18C7">
              <w:rPr>
                <w:rFonts w:ascii="Times New Roman"/>
                <w:color w:val="000000"/>
                <w:w w:val="0"/>
                <w:sz w:val="24"/>
                <w:szCs w:val="24"/>
                <w:lang w:val="ru-RU"/>
              </w:rPr>
              <w:t>мотивированных</w:t>
            </w:r>
            <w:proofErr w:type="gramEnd"/>
            <w:r w:rsidRPr="007C18C7">
              <w:rPr>
                <w:rFonts w:ascii="Times New Roman"/>
                <w:color w:val="000000"/>
                <w:w w:val="0"/>
                <w:sz w:val="24"/>
                <w:szCs w:val="24"/>
                <w:lang w:val="ru-RU"/>
              </w:rPr>
              <w:t xml:space="preserve"> и эрудированных обучающихся над неуспевающими одноклассниками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723D7F" w:rsidRPr="004240C6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spacing w:line="276" w:lineRule="auto"/>
              <w:rPr>
                <w:rFonts w:asci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7C18C7"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ru-RU"/>
              </w:rPr>
              <w:t>Инициирование  и поддержка исследовательской деятельности в форме индивидуальных и групповых проектов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723D7F" w:rsidRPr="006F1706" w:rsidTr="006F7B8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23D7F" w:rsidRPr="009C287F" w:rsidRDefault="00723D7F" w:rsidP="00723D7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Внеурочн</w:t>
            </w:r>
            <w:r>
              <w:rPr>
                <w:rStyle w:val="CharAttribute5"/>
                <w:rFonts w:asciiTheme="minorHAnsi" w:eastAsia="№Е" w:hAnsiTheme="minorHAnsi" w:hint="default"/>
                <w:b/>
                <w:i/>
                <w:color w:val="000000" w:themeColor="text1"/>
                <w:sz w:val="24"/>
                <w:szCs w:val="24"/>
              </w:rPr>
              <w:t xml:space="preserve">ая </w:t>
            </w:r>
            <w:r w:rsidRPr="00A57847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деятельност</w:t>
            </w:r>
            <w:r>
              <w:rPr>
                <w:rStyle w:val="CharAttribute5"/>
                <w:rFonts w:asciiTheme="minorHAnsi" w:eastAsia="№Е" w:hAnsiTheme="minorHAnsi" w:hint="default"/>
                <w:b/>
                <w:i/>
                <w:color w:val="000000" w:themeColor="text1"/>
                <w:sz w:val="24"/>
                <w:szCs w:val="24"/>
              </w:rPr>
              <w:t>ь</w:t>
            </w:r>
            <w:r w:rsidRPr="00A57847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23D7F" w:rsidRPr="001E2183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DB16C4" w:rsidRDefault="00723D7F" w:rsidP="00723D7F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DB16C4" w:rsidRDefault="00723D7F" w:rsidP="00723D7F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Название</w:t>
            </w: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курса</w:t>
            </w: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DB16C4" w:rsidRDefault="00723D7F" w:rsidP="00723D7F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DB16C4" w:rsidRDefault="00723D7F" w:rsidP="00723D7F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DB16C4" w:rsidRDefault="00723D7F" w:rsidP="00723D7F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Количество</w:t>
            </w: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23D7F" w:rsidRPr="00DB16C4" w:rsidRDefault="00723D7F" w:rsidP="00723D7F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часов</w:t>
            </w: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23D7F" w:rsidRPr="00DB16C4" w:rsidRDefault="00723D7F" w:rsidP="00723D7F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</w:t>
            </w: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DB16C4" w:rsidRDefault="00723D7F" w:rsidP="00723D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DB16C4" w:rsidRDefault="00723D7F" w:rsidP="00723D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DB16C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23D7F" w:rsidRPr="00A5784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tabs>
                <w:tab w:val="left" w:pos="1310"/>
              </w:tabs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</w:pPr>
            <w:r w:rsidRPr="007C18C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Курс внеурочной деятельности «Разговор о правильном питании»</w:t>
            </w:r>
          </w:p>
          <w:p w:rsidR="00723D7F" w:rsidRPr="007C18C7" w:rsidRDefault="00723D7F" w:rsidP="00723D7F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A5784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tabs>
                <w:tab w:val="left" w:pos="851"/>
              </w:tabs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</w:pPr>
            <w:r w:rsidRPr="007C18C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Курс внеурочной деятельности «КТД»</w:t>
            </w:r>
          </w:p>
          <w:p w:rsidR="00723D7F" w:rsidRPr="007C18C7" w:rsidRDefault="00723D7F" w:rsidP="00723D7F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4660A6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tabs>
                <w:tab w:val="left" w:pos="851"/>
              </w:tabs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</w:pPr>
            <w:r w:rsidRPr="007C18C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Курс внеурочной деятельности «Мое Оренбуржье»</w:t>
            </w:r>
          </w:p>
          <w:p w:rsidR="00723D7F" w:rsidRPr="007C18C7" w:rsidRDefault="00723D7F" w:rsidP="00723D7F">
            <w:pPr>
              <w:tabs>
                <w:tab w:val="left" w:pos="851"/>
              </w:tabs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8B635B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8B635B" w:rsidRDefault="00723D7F" w:rsidP="00723D7F">
            <w:pPr>
              <w:widowControl/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rStyle w:val="CharAttribute501"/>
                <w:rFonts w:asciiTheme="minorHAnsi" w:eastAsia="№Е" w:hAnsiTheme="minorHAnsi"/>
                <w:i w:val="0"/>
                <w:sz w:val="24"/>
                <w:szCs w:val="24"/>
                <w:u w:val="none"/>
                <w:lang w:val="ru-RU"/>
              </w:rPr>
            </w:pPr>
            <w:r w:rsidRPr="008B635B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Курс внеурочной деятельности</w:t>
            </w:r>
            <w:r w:rsidRPr="008B635B">
              <w:rPr>
                <w:rStyle w:val="CharAttribute501"/>
                <w:rFonts w:eastAsia="№Е"/>
                <w:sz w:val="24"/>
                <w:szCs w:val="24"/>
                <w:u w:val="none"/>
                <w:lang w:val="ru-RU"/>
              </w:rPr>
              <w:t xml:space="preserve"> </w:t>
            </w:r>
            <w:r w:rsidRPr="008B635B">
              <w:rPr>
                <w:rFonts w:ascii="Times New Roman"/>
                <w:sz w:val="24"/>
                <w:szCs w:val="24"/>
                <w:lang w:val="ru-RU"/>
              </w:rPr>
              <w:t xml:space="preserve">«Развитие физических качеств </w:t>
            </w:r>
            <w:r w:rsidRPr="008B635B">
              <w:rPr>
                <w:rFonts w:ascii="Times New Roman"/>
                <w:sz w:val="24"/>
                <w:szCs w:val="24"/>
                <w:lang w:val="ru-RU"/>
              </w:rPr>
              <w:lastRenderedPageBreak/>
              <w:t>на улице и в зале»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723D7F" w:rsidRPr="00A5784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tabs>
                <w:tab w:val="left" w:pos="851"/>
              </w:tabs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</w:pPr>
            <w:r w:rsidRPr="007C18C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lastRenderedPageBreak/>
              <w:t>«Шахматы»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кружка</w:t>
            </w:r>
          </w:p>
        </w:tc>
      </w:tr>
      <w:tr w:rsidR="00723D7F" w:rsidRPr="00A5784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tabs>
                <w:tab w:val="left" w:pos="851"/>
              </w:tabs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</w:pPr>
            <w:r w:rsidRPr="007C18C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«Мир фантазии»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кружка</w:t>
            </w:r>
          </w:p>
        </w:tc>
      </w:tr>
      <w:tr w:rsidR="00723D7F" w:rsidRPr="00A57847" w:rsidTr="0049041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360" w:lineRule="auto"/>
              <w:rPr>
                <w:b/>
                <w:i/>
                <w:iCs/>
                <w:color w:val="000000"/>
                <w:w w:val="0"/>
                <w:sz w:val="24"/>
                <w:szCs w:val="24"/>
              </w:rPr>
            </w:pPr>
          </w:p>
          <w:p w:rsidR="00723D7F" w:rsidRPr="009C287F" w:rsidRDefault="00723D7F" w:rsidP="00723D7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b/>
                <w:i/>
                <w:iCs/>
                <w:color w:val="000000"/>
                <w:w w:val="0"/>
                <w:sz w:val="24"/>
                <w:szCs w:val="24"/>
                <w:u w:val="none"/>
              </w:rPr>
            </w:pPr>
            <w:r w:rsidRPr="005B680D">
              <w:rPr>
                <w:b/>
                <w:i/>
                <w:iCs/>
                <w:color w:val="000000"/>
                <w:w w:val="0"/>
                <w:sz w:val="24"/>
                <w:szCs w:val="24"/>
              </w:rPr>
              <w:t>Внешкольные мероприятия</w:t>
            </w:r>
          </w:p>
        </w:tc>
      </w:tr>
      <w:tr w:rsidR="00723D7F" w:rsidRPr="00A5784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События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23D7F" w:rsidRPr="00A5784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307D27" w:rsidRDefault="00723D7F" w:rsidP="00723D7F">
            <w:pPr>
              <w:adjustRightInd w:val="0"/>
              <w:spacing w:line="276" w:lineRule="auto"/>
              <w:ind w:right="-1"/>
              <w:rPr>
                <w:rFonts w:asciiTheme="minorHAnsi" w:hAnsiTheme="minorHAnsi"/>
                <w:sz w:val="24"/>
                <w:lang w:val="ru-RU"/>
              </w:rPr>
            </w:pPr>
            <w:r w:rsidRPr="00307D27">
              <w:rPr>
                <w:rFonts w:eastAsia="Calibri"/>
                <w:sz w:val="24"/>
                <w:lang w:val="ru-RU"/>
              </w:rPr>
              <w:t>Пешие</w:t>
            </w:r>
            <w:r w:rsidRPr="00307D27">
              <w:rPr>
                <w:rFonts w:eastAsia="Calibri"/>
                <w:sz w:val="24"/>
                <w:lang w:val="ru-RU"/>
              </w:rPr>
              <w:t xml:space="preserve"> </w:t>
            </w:r>
            <w:r w:rsidRPr="00307D27">
              <w:rPr>
                <w:rFonts w:eastAsia="Calibri"/>
                <w:sz w:val="24"/>
                <w:lang w:val="ru-RU"/>
              </w:rPr>
              <w:t>прогулки</w:t>
            </w:r>
            <w:r w:rsidRPr="00307D27">
              <w:rPr>
                <w:rFonts w:eastAsia="Calibri"/>
                <w:sz w:val="24"/>
                <w:lang w:val="ru-RU"/>
              </w:rPr>
              <w:t xml:space="preserve"> </w:t>
            </w:r>
            <w:r w:rsidRPr="00307D27">
              <w:rPr>
                <w:rFonts w:eastAsia="Calibri"/>
                <w:sz w:val="24"/>
                <w:lang w:val="ru-RU"/>
              </w:rPr>
              <w:t>в</w:t>
            </w:r>
            <w:r w:rsidRPr="00307D27">
              <w:rPr>
                <w:rFonts w:eastAsia="Calibri"/>
                <w:sz w:val="24"/>
                <w:lang w:val="ru-RU"/>
              </w:rPr>
              <w:t xml:space="preserve"> </w:t>
            </w:r>
            <w:r w:rsidRPr="00307D27">
              <w:rPr>
                <w:rFonts w:eastAsia="Calibri"/>
                <w:sz w:val="24"/>
                <w:lang w:val="ru-RU"/>
              </w:rPr>
              <w:t>скверы</w:t>
            </w:r>
            <w:r w:rsidRPr="00307D27">
              <w:rPr>
                <w:rFonts w:eastAsia="Calibri"/>
                <w:sz w:val="24"/>
                <w:lang w:val="ru-RU"/>
              </w:rPr>
              <w:t xml:space="preserve">, </w:t>
            </w:r>
            <w:r w:rsidRPr="00307D27">
              <w:rPr>
                <w:rFonts w:eastAsia="Calibri"/>
                <w:sz w:val="24"/>
                <w:lang w:val="ru-RU"/>
              </w:rPr>
              <w:t>парки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A5784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307D27" w:rsidRDefault="00723D7F" w:rsidP="00723D7F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7D27">
              <w:rPr>
                <w:rFonts w:eastAsia="Calibri"/>
                <w:sz w:val="24"/>
              </w:rPr>
              <w:t>Экскурсии в музей, на предприятие, на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A5784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B10409" w:rsidRDefault="00723D7F" w:rsidP="00723D7F">
            <w:pPr>
              <w:pStyle w:val="ParaAttribute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B10409">
              <w:rPr>
                <w:color w:val="000000"/>
                <w:sz w:val="24"/>
                <w:szCs w:val="24"/>
              </w:rPr>
              <w:t>Экскурсии, пешие прогулки, посвященные Дню Детства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B10409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10409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B10409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10409">
              <w:rPr>
                <w:color w:val="000000" w:themeColor="text1"/>
                <w:sz w:val="24"/>
                <w:szCs w:val="24"/>
              </w:rPr>
              <w:t xml:space="preserve">Май </w:t>
            </w: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B10409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1040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A57847" w:rsidTr="00A0421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360" w:lineRule="auto"/>
              <w:rPr>
                <w:b/>
                <w:i/>
                <w:iCs/>
                <w:color w:val="000000"/>
                <w:w w:val="0"/>
                <w:sz w:val="24"/>
                <w:szCs w:val="24"/>
              </w:rPr>
            </w:pPr>
          </w:p>
          <w:p w:rsidR="00723D7F" w:rsidRPr="009C287F" w:rsidRDefault="00723D7F" w:rsidP="00723D7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b/>
                <w:i/>
                <w:iCs/>
                <w:color w:val="000000"/>
                <w:w w:val="0"/>
                <w:sz w:val="24"/>
                <w:szCs w:val="24"/>
                <w:u w:val="none"/>
              </w:rPr>
            </w:pPr>
            <w:r w:rsidRPr="00EA0F54">
              <w:rPr>
                <w:b/>
                <w:i/>
                <w:iCs/>
                <w:color w:val="000000"/>
                <w:w w:val="0"/>
                <w:sz w:val="24"/>
                <w:szCs w:val="24"/>
              </w:rPr>
              <w:t>Предметно-пространственная среда</w:t>
            </w:r>
          </w:p>
        </w:tc>
      </w:tr>
      <w:tr w:rsidR="00723D7F" w:rsidRPr="00A5784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События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23D7F" w:rsidRPr="00A5784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Выпуск классных газет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A5784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Оформление классных стендов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A57847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5"/>
              <w:spacing w:line="276" w:lineRule="auto"/>
              <w:rPr>
                <w:color w:val="000000"/>
                <w:sz w:val="24"/>
                <w:szCs w:val="24"/>
              </w:rPr>
            </w:pPr>
            <w:r w:rsidRPr="007C18C7">
              <w:rPr>
                <w:bCs/>
                <w:iCs/>
                <w:color w:val="000000"/>
                <w:w w:val="0"/>
                <w:sz w:val="24"/>
                <w:szCs w:val="24"/>
              </w:rPr>
              <w:t>Уборка  пришкольной территории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Октябрь, апрель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</w:t>
            </w:r>
          </w:p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родителей</w:t>
            </w:r>
          </w:p>
        </w:tc>
      </w:tr>
      <w:tr w:rsidR="00723D7F" w:rsidRPr="00A11E1A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5"/>
              <w:spacing w:line="276" w:lineRule="auto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7C18C7">
              <w:rPr>
                <w:bCs/>
                <w:iCs/>
                <w:color w:val="000000"/>
                <w:w w:val="0"/>
                <w:sz w:val="24"/>
                <w:szCs w:val="24"/>
              </w:rPr>
              <w:t>Оформление  классных кабинетов  к тематическим событиям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родителей</w:t>
            </w:r>
          </w:p>
        </w:tc>
      </w:tr>
      <w:tr w:rsidR="00723D7F" w:rsidRPr="00A11E1A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5"/>
              <w:spacing w:line="276" w:lineRule="auto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7C18C7">
              <w:rPr>
                <w:bCs/>
                <w:iCs/>
                <w:color w:val="000000"/>
                <w:w w:val="0"/>
                <w:sz w:val="24"/>
                <w:szCs w:val="24"/>
              </w:rPr>
              <w:t>Участие в тематических выставках гимназии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18C7">
              <w:rPr>
                <w:color w:val="000000" w:themeColor="text1"/>
                <w:sz w:val="24"/>
                <w:szCs w:val="24"/>
              </w:rPr>
              <w:t>Декабрь, март, май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</w:t>
            </w:r>
          </w:p>
          <w:p w:rsidR="00723D7F" w:rsidRPr="007C18C7" w:rsidRDefault="00723D7F" w:rsidP="00723D7F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C18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родителей</w:t>
            </w:r>
          </w:p>
        </w:tc>
      </w:tr>
      <w:tr w:rsidR="00723D7F" w:rsidRPr="00A11E1A" w:rsidTr="004026D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b/>
                <w:i/>
                <w:color w:val="000000" w:themeColor="text1"/>
                <w:sz w:val="24"/>
                <w:szCs w:val="24"/>
              </w:rPr>
            </w:pPr>
          </w:p>
          <w:p w:rsidR="00723D7F" w:rsidRPr="009C287F" w:rsidRDefault="00723D7F" w:rsidP="00723D7F">
            <w:pPr>
              <w:pStyle w:val="ParaAttribute3"/>
              <w:spacing w:line="360" w:lineRule="auto"/>
              <w:rPr>
                <w:rStyle w:val="CharAttribute6"/>
                <w:rFonts w:asciiTheme="minorHAnsi" w:eastAsia="№Е" w:hAnsiTheme="minorHAnsi"/>
                <w:b/>
                <w:i/>
                <w:color w:val="auto"/>
                <w:sz w:val="24"/>
                <w:u w:val="none"/>
              </w:rPr>
            </w:pPr>
            <w:r w:rsidRPr="002F3102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Работа</w:t>
            </w:r>
            <w:r w:rsidRPr="002F3102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F3102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2F3102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F3102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723D7F" w:rsidRPr="00A11E1A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События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23D7F" w:rsidRPr="00A11E1A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Родительские  всеобучи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BF13B5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F13B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</w:t>
            </w:r>
          </w:p>
        </w:tc>
      </w:tr>
      <w:tr w:rsidR="00723D7F" w:rsidRPr="00A11E1A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F13B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</w:t>
            </w:r>
          </w:p>
        </w:tc>
      </w:tr>
      <w:tr w:rsidR="00723D7F" w:rsidRPr="00A11E1A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A57847" w:rsidRDefault="00723D7F" w:rsidP="00723D7F">
            <w:pPr>
              <w:tabs>
                <w:tab w:val="left" w:pos="993"/>
                <w:tab w:val="left" w:pos="1310"/>
              </w:tabs>
              <w:spacing w:line="276" w:lineRule="auto"/>
              <w:rPr>
                <w:rFonts w:ascii="Times New Roman"/>
                <w:sz w:val="24"/>
                <w:lang w:val="ru-RU"/>
              </w:rPr>
            </w:pPr>
            <w:r w:rsidRPr="00A57847">
              <w:rPr>
                <w:rStyle w:val="CharAttribute501"/>
                <w:rFonts w:eastAsia="№Е"/>
                <w:sz w:val="24"/>
                <w:u w:val="none"/>
                <w:lang w:val="ru-RU"/>
              </w:rPr>
              <w:t>«</w:t>
            </w:r>
            <w:r w:rsidRPr="00A57847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Папа, мама, я- спортивная </w:t>
            </w:r>
            <w:r w:rsidRPr="00A57847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lastRenderedPageBreak/>
              <w:t>семья»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 учителей</w:t>
            </w:r>
          </w:p>
          <w:p w:rsidR="00723D7F" w:rsidRPr="00E957FC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физкультуры</w:t>
            </w:r>
          </w:p>
        </w:tc>
      </w:tr>
      <w:tr w:rsidR="00723D7F" w:rsidRPr="00A11E1A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Конференция для родителей будущих первоклассников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BF13B5" w:rsidRDefault="00723D7F" w:rsidP="00723D7F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F13B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</w:t>
            </w:r>
          </w:p>
        </w:tc>
      </w:tr>
      <w:tr w:rsidR="00723D7F" w:rsidRPr="001E2183" w:rsidTr="006F7B8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23D7F" w:rsidRPr="009C287F" w:rsidRDefault="00723D7F" w:rsidP="00723D7F">
            <w:pPr>
              <w:pStyle w:val="ParaAttribute3"/>
              <w:spacing w:line="360" w:lineRule="auto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DB16C4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723D7F" w:rsidRPr="001E2183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События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23D7F" w:rsidRPr="00DB16C4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DB16C4">
              <w:rPr>
                <w:color w:val="000000" w:themeColor="text1"/>
                <w:sz w:val="24"/>
                <w:szCs w:val="24"/>
              </w:rPr>
              <w:t>ыборы активов классов, распределение обязанностей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2023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DB16C4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B16C4">
              <w:rPr>
                <w:color w:val="000000" w:themeColor="text1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DB16C4" w:rsidTr="00655B2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360" w:lineRule="auto"/>
              <w:jc w:val="both"/>
              <w:rPr>
                <w:b/>
                <w:i/>
                <w:color w:val="000000"/>
                <w:w w:val="0"/>
                <w:sz w:val="24"/>
                <w:szCs w:val="24"/>
              </w:rPr>
            </w:pPr>
          </w:p>
          <w:p w:rsidR="00723D7F" w:rsidRPr="00743D16" w:rsidRDefault="00723D7F" w:rsidP="00723D7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b/>
                <w:i/>
                <w:color w:val="000000"/>
                <w:w w:val="0"/>
                <w:sz w:val="24"/>
                <w:szCs w:val="24"/>
                <w:u w:val="none"/>
              </w:rPr>
            </w:pPr>
            <w:r w:rsidRPr="009C287F">
              <w:rPr>
                <w:b/>
                <w:i/>
                <w:color w:val="000000"/>
                <w:w w:val="0"/>
                <w:sz w:val="24"/>
                <w:szCs w:val="24"/>
              </w:rPr>
              <w:t>Профилактика и безопасность</w:t>
            </w:r>
          </w:p>
        </w:tc>
      </w:tr>
      <w:tr w:rsidR="00723D7F" w:rsidRPr="00DB16C4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События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23D7F" w:rsidRPr="00DB16C4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DB16C4" w:rsidRDefault="00723D7F" w:rsidP="00723D7F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 2023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DB16C4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Мероприятия в рамках городской акции «Внимание, дети»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57FC">
              <w:rPr>
                <w:color w:val="000000" w:themeColor="text1"/>
                <w:sz w:val="24"/>
                <w:szCs w:val="24"/>
              </w:rPr>
              <w:t>1-15.09.202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</w:t>
            </w:r>
          </w:p>
          <w:p w:rsidR="00723D7F" w:rsidRPr="00E957FC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</w:tc>
      </w:tr>
      <w:tr w:rsidR="00723D7F" w:rsidRPr="00DB16C4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неделя сентября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</w:t>
            </w:r>
          </w:p>
          <w:p w:rsidR="00723D7F" w:rsidRPr="00E957FC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723D7F" w:rsidRPr="009C287F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F90C83" w:rsidRDefault="00723D7F" w:rsidP="00723D7F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0C83">
              <w:rPr>
                <w:iCs/>
                <w:color w:val="000000"/>
                <w:w w:val="0"/>
                <w:sz w:val="24"/>
                <w:szCs w:val="24"/>
              </w:rPr>
              <w:t>Коррекционно</w:t>
            </w:r>
            <w:proofErr w:type="spellEnd"/>
            <w:r>
              <w:rPr>
                <w:iCs/>
                <w:color w:val="000000"/>
                <w:w w:val="0"/>
                <w:sz w:val="24"/>
                <w:szCs w:val="24"/>
              </w:rPr>
              <w:t xml:space="preserve"> -воспитательная работа</w:t>
            </w:r>
            <w:r w:rsidRPr="00F90C83">
              <w:rPr>
                <w:iCs/>
                <w:color w:val="000000"/>
                <w:w w:val="0"/>
                <w:sz w:val="24"/>
                <w:szCs w:val="24"/>
              </w:rPr>
              <w:t xml:space="preserve"> с обучающимся групп риска с привлечением психологов, социальных педагогов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9C287F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 в рамках Дней правовых знаний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 2023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</w:t>
            </w:r>
          </w:p>
          <w:p w:rsidR="00723D7F" w:rsidRPr="00E957FC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РДШ</w:t>
            </w:r>
          </w:p>
        </w:tc>
      </w:tr>
      <w:tr w:rsidR="00723D7F" w:rsidRPr="007D02EB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  2023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</w:t>
            </w:r>
          </w:p>
          <w:p w:rsidR="00723D7F" w:rsidRPr="00E957FC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Актив </w:t>
            </w:r>
            <w:r w:rsidRPr="00723D7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</w:t>
            </w:r>
            <w:r w:rsidRPr="00723D7F">
              <w:rPr>
                <w:rStyle w:val="CharAttribute6"/>
                <w:rFonts w:hAnsi="Times New Roman"/>
                <w:color w:val="auto"/>
                <w:u w:val="none"/>
              </w:rPr>
              <w:t>ДДМ</w:t>
            </w:r>
          </w:p>
        </w:tc>
      </w:tr>
      <w:tr w:rsidR="00723D7F" w:rsidRPr="007D02EB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Встречи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–б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еседы  с сотрудниками правоохранительных  (ГИПДД) и пожарных структур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B56655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Тематические инструктажи по правилам поведения на улице, водоемах, проезжей части и по ТБ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B56655" w:rsidTr="003A581E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23D7F" w:rsidRPr="00F357EC" w:rsidRDefault="00723D7F" w:rsidP="00723D7F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i/>
                <w:color w:val="000000" w:themeColor="text1"/>
                <w:sz w:val="24"/>
                <w:szCs w:val="24"/>
                <w:u w:val="none"/>
              </w:rPr>
            </w:pPr>
            <w:r w:rsidRPr="00F357EC">
              <w:rPr>
                <w:rStyle w:val="CharAttribute6"/>
                <w:rFonts w:hAnsi="Times New Roman"/>
                <w:b/>
                <w:i/>
                <w:color w:val="000000" w:themeColor="text1"/>
                <w:sz w:val="24"/>
                <w:szCs w:val="24"/>
                <w:u w:val="none"/>
              </w:rPr>
              <w:t xml:space="preserve">Социальное партнерство </w:t>
            </w:r>
          </w:p>
        </w:tc>
      </w:tr>
      <w:tr w:rsidR="00723D7F" w:rsidRPr="003A54F6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в городской библиотеке «Международный день распространения грамотности»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3-4</w:t>
            </w:r>
            <w:r w:rsidRPr="004465E2">
              <w:rPr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465E2">
              <w:rPr>
                <w:rStyle w:val="CharAttribute5"/>
                <w:rFonts w:ascii="Times New Roman" w:eastAsia="№Е" w:hint="default"/>
                <w:bCs/>
                <w:color w:val="000000"/>
                <w:sz w:val="24"/>
                <w:szCs w:val="24"/>
              </w:rPr>
              <w:t>8</w:t>
            </w:r>
            <w:r w:rsidRPr="004465E2">
              <w:rPr>
                <w:rStyle w:val="CharAttribute5"/>
                <w:rFonts w:ascii="Times New Roman" w:eastAsia="№Е" w:hint="default"/>
                <w:bCs/>
                <w:sz w:val="24"/>
                <w:szCs w:val="24"/>
              </w:rPr>
              <w:t>.09.2023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3A54F6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«Уроки доброты» совместно с волонтерскими организациями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2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2023</w:t>
            </w:r>
          </w:p>
          <w:p w:rsidR="00723D7F" w:rsidRPr="004465E2" w:rsidRDefault="00723D7F" w:rsidP="00723D7F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 2024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</w:p>
          <w:p w:rsidR="00723D7F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Волонтерские организации</w:t>
            </w:r>
          </w:p>
        </w:tc>
      </w:tr>
      <w:tr w:rsidR="00723D7F" w:rsidRPr="003A54F6" w:rsidTr="00723D7F">
        <w:trPr>
          <w:trHeight w:val="97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Акция «Чистый город, чистая страна» (сбор макулатуры, батареек)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 2024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3A54F6" w:rsidRDefault="00723D7F" w:rsidP="00723D7F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A54F6">
              <w:rPr>
                <w:color w:val="22282A"/>
                <w:sz w:val="24"/>
                <w:szCs w:val="24"/>
              </w:rPr>
              <w:t>МАУДО ДЭБЦ города Оренбурга</w:t>
            </w:r>
          </w:p>
        </w:tc>
      </w:tr>
      <w:tr w:rsidR="00723D7F" w:rsidRPr="001E2183" w:rsidTr="006F7B8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Default="00723D7F" w:rsidP="00723D7F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b/>
                <w:i/>
                <w:color w:val="000000" w:themeColor="text1"/>
                <w:sz w:val="24"/>
                <w:szCs w:val="24"/>
              </w:rPr>
            </w:pPr>
          </w:p>
          <w:p w:rsidR="00723D7F" w:rsidRDefault="00723D7F" w:rsidP="00723D7F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b/>
                <w:i/>
                <w:color w:val="000000" w:themeColor="text1"/>
                <w:sz w:val="24"/>
                <w:szCs w:val="24"/>
              </w:rPr>
            </w:pPr>
            <w:r w:rsidRPr="005E2E9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Профориентация</w:t>
            </w:r>
          </w:p>
          <w:p w:rsidR="00723D7F" w:rsidRPr="00743D16" w:rsidRDefault="00723D7F" w:rsidP="00723D7F">
            <w:pPr>
              <w:pStyle w:val="ParaAttribute3"/>
              <w:spacing w:line="360" w:lineRule="auto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23D7F" w:rsidRPr="001E2183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События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23D7F" w:rsidRPr="00E957FC" w:rsidRDefault="00723D7F" w:rsidP="00723D7F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23D7F" w:rsidRPr="005E2E90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E2E90">
              <w:rPr>
                <w:color w:val="000000" w:themeColor="text1"/>
                <w:sz w:val="24"/>
                <w:szCs w:val="24"/>
              </w:rPr>
              <w:t>Встреча с родителями – представителями различных профессий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3D7F" w:rsidRPr="005E2E90" w:rsidTr="00723D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Классные часы</w:t>
            </w:r>
            <w:r w:rsidRPr="005E2E90">
              <w:rPr>
                <w:color w:val="000000" w:themeColor="text1"/>
                <w:sz w:val="24"/>
                <w:szCs w:val="24"/>
              </w:rPr>
              <w:t xml:space="preserve"> «Профессий много есть на свете»</w:t>
            </w:r>
            <w:r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плану класса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7F" w:rsidRPr="001E2183" w:rsidRDefault="00723D7F" w:rsidP="00723D7F">
            <w:pPr>
              <w:pStyle w:val="ParaAttribute3"/>
              <w:spacing w:line="276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E957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</w:tbl>
    <w:p w:rsidR="008645E6" w:rsidRPr="001536F7" w:rsidRDefault="008645E6" w:rsidP="008645E6">
      <w:pPr>
        <w:rPr>
          <w:rFonts w:asciiTheme="minorHAnsi" w:hAnsiTheme="minorHAnsi"/>
          <w:lang w:val="ru-RU"/>
        </w:rPr>
      </w:pPr>
    </w:p>
    <w:p w:rsidR="008645E6" w:rsidRPr="001536F7" w:rsidRDefault="008645E6" w:rsidP="008645E6">
      <w:pPr>
        <w:rPr>
          <w:rFonts w:asciiTheme="minorHAnsi" w:hAnsiTheme="minorHAnsi"/>
          <w:lang w:val="ru-RU"/>
        </w:rPr>
      </w:pPr>
    </w:p>
    <w:p w:rsidR="008645E6" w:rsidRPr="001536F7" w:rsidRDefault="001536F7" w:rsidP="001536F7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sz w:val="28"/>
          <w:szCs w:val="28"/>
          <w:lang w:val="ru-RU"/>
        </w:rPr>
      </w:pPr>
      <w:r w:rsidRPr="001536F7">
        <w:rPr>
          <w:rFonts w:ascii="Times New Roman"/>
          <w:sz w:val="28"/>
          <w:szCs w:val="28"/>
          <w:lang w:val="ru-RU"/>
        </w:rPr>
        <w:t>*</w:t>
      </w:r>
      <w:r>
        <w:rPr>
          <w:rFonts w:ascii="Times New Roman"/>
          <w:sz w:val="28"/>
          <w:szCs w:val="28"/>
          <w:lang w:val="ru-RU"/>
        </w:rPr>
        <w:t>-планирую</w:t>
      </w:r>
      <w:r w:rsidRPr="001536F7">
        <w:rPr>
          <w:rFonts w:ascii="Times New Roman"/>
          <w:sz w:val="28"/>
          <w:szCs w:val="28"/>
          <w:lang w:val="ru-RU"/>
        </w:rPr>
        <w:t xml:space="preserve">тся </w:t>
      </w:r>
      <w:r>
        <w:rPr>
          <w:rFonts w:ascii="Times New Roman"/>
          <w:sz w:val="28"/>
          <w:szCs w:val="28"/>
          <w:lang w:val="ru-RU"/>
        </w:rPr>
        <w:t xml:space="preserve">конкретные мероприятия </w:t>
      </w:r>
      <w:r w:rsidRPr="001536F7">
        <w:rPr>
          <w:rFonts w:ascii="Times New Roman"/>
          <w:sz w:val="28"/>
          <w:szCs w:val="28"/>
          <w:lang w:val="ru-RU"/>
        </w:rPr>
        <w:t>классным руководителем для своего класса</w:t>
      </w:r>
    </w:p>
    <w:p w:rsidR="008645E6" w:rsidRDefault="008645E6" w:rsidP="008645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8645E6" w:rsidRDefault="008645E6" w:rsidP="008645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8645E6" w:rsidRDefault="008645E6" w:rsidP="008645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8645E6" w:rsidRDefault="008645E6" w:rsidP="008645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8645E6" w:rsidRDefault="008645E6" w:rsidP="008645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8645E6" w:rsidRDefault="008645E6" w:rsidP="008645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8645E6" w:rsidRDefault="008645E6" w:rsidP="008645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8645E6" w:rsidRDefault="008645E6" w:rsidP="008645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8645E6" w:rsidRDefault="008645E6" w:rsidP="008645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56663A" w:rsidRPr="008645E6" w:rsidRDefault="0056663A">
      <w:pPr>
        <w:rPr>
          <w:lang w:val="ru-RU"/>
        </w:rPr>
      </w:pPr>
    </w:p>
    <w:sectPr w:rsidR="0056663A" w:rsidRPr="008645E6" w:rsidSect="005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464"/>
    <w:multiLevelType w:val="hybridMultilevel"/>
    <w:tmpl w:val="051C5C86"/>
    <w:lvl w:ilvl="0" w:tplc="FA9E36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6EF3CFE"/>
    <w:multiLevelType w:val="hybridMultilevel"/>
    <w:tmpl w:val="3D02DD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FBF7C02"/>
    <w:multiLevelType w:val="hybridMultilevel"/>
    <w:tmpl w:val="3AB0FBC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55C94A65"/>
    <w:multiLevelType w:val="hybridMultilevel"/>
    <w:tmpl w:val="B32AC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370111"/>
    <w:multiLevelType w:val="hybridMultilevel"/>
    <w:tmpl w:val="47642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43572F"/>
    <w:multiLevelType w:val="hybridMultilevel"/>
    <w:tmpl w:val="FA5672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5E6"/>
    <w:rsid w:val="0003196D"/>
    <w:rsid w:val="00102C3E"/>
    <w:rsid w:val="001536F7"/>
    <w:rsid w:val="00255D4B"/>
    <w:rsid w:val="00295BBA"/>
    <w:rsid w:val="002F3102"/>
    <w:rsid w:val="00307D27"/>
    <w:rsid w:val="00315314"/>
    <w:rsid w:val="00320D10"/>
    <w:rsid w:val="0032776F"/>
    <w:rsid w:val="003533AF"/>
    <w:rsid w:val="003A54F6"/>
    <w:rsid w:val="004240C6"/>
    <w:rsid w:val="004660A6"/>
    <w:rsid w:val="00484F73"/>
    <w:rsid w:val="004E12D5"/>
    <w:rsid w:val="005650CB"/>
    <w:rsid w:val="0056663A"/>
    <w:rsid w:val="005B680D"/>
    <w:rsid w:val="005E2E90"/>
    <w:rsid w:val="0065050F"/>
    <w:rsid w:val="00723D7F"/>
    <w:rsid w:val="00743D16"/>
    <w:rsid w:val="007C18C7"/>
    <w:rsid w:val="007D02EB"/>
    <w:rsid w:val="008645E6"/>
    <w:rsid w:val="00866859"/>
    <w:rsid w:val="008B635B"/>
    <w:rsid w:val="00994D57"/>
    <w:rsid w:val="009C287F"/>
    <w:rsid w:val="00A11E1A"/>
    <w:rsid w:val="00A136C3"/>
    <w:rsid w:val="00A57847"/>
    <w:rsid w:val="00AB38EE"/>
    <w:rsid w:val="00B10409"/>
    <w:rsid w:val="00B56655"/>
    <w:rsid w:val="00BF13B5"/>
    <w:rsid w:val="00C42C7E"/>
    <w:rsid w:val="00C80F51"/>
    <w:rsid w:val="00CC25B4"/>
    <w:rsid w:val="00D337F7"/>
    <w:rsid w:val="00D534CE"/>
    <w:rsid w:val="00DB16C4"/>
    <w:rsid w:val="00E65F24"/>
    <w:rsid w:val="00E66972"/>
    <w:rsid w:val="00E957FC"/>
    <w:rsid w:val="00EA0F54"/>
    <w:rsid w:val="00F357EC"/>
    <w:rsid w:val="00F90C83"/>
    <w:rsid w:val="00FD6B55"/>
    <w:rsid w:val="00FE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5E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8645E6"/>
    <w:rPr>
      <w:rFonts w:ascii="Times New Roman" w:eastAsia="Batang" w:hAnsi="Batang"/>
      <w:color w:val="0000FF"/>
      <w:sz w:val="28"/>
      <w:u w:val="single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99"/>
    <w:qFormat/>
    <w:rsid w:val="008645E6"/>
    <w:pPr>
      <w:ind w:left="400"/>
    </w:pPr>
    <w:rPr>
      <w:rFonts w:ascii="Batang" w:eastAsia="Batang"/>
    </w:rPr>
  </w:style>
  <w:style w:type="character" w:customStyle="1" w:styleId="CharAttribute2">
    <w:name w:val="CharAttribute2"/>
    <w:rsid w:val="008645E6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8645E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645E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645E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645E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645E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645E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99"/>
    <w:qFormat/>
    <w:locked/>
    <w:rsid w:val="008645E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5">
    <w:name w:val="header"/>
    <w:basedOn w:val="a"/>
    <w:link w:val="a6"/>
    <w:uiPriority w:val="99"/>
    <w:semiHidden/>
    <w:unhideWhenUsed/>
    <w:rsid w:val="0003196D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4"/>
      <w:szCs w:val="24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3196D"/>
    <w:rPr>
      <w:sz w:val="24"/>
      <w:szCs w:val="24"/>
    </w:rPr>
  </w:style>
  <w:style w:type="paragraph" w:styleId="a7">
    <w:name w:val="No Spacing"/>
    <w:uiPriority w:val="1"/>
    <w:qFormat/>
    <w:rsid w:val="00E957F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1">
    <w:name w:val="CharAttribute501"/>
    <w:uiPriority w:val="99"/>
    <w:rsid w:val="00A5784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357EC"/>
    <w:rPr>
      <w:rFonts w:ascii="Times New Roman" w:eastAsia="Times New Roman"/>
      <w:i/>
      <w:sz w:val="28"/>
    </w:rPr>
  </w:style>
  <w:style w:type="paragraph" w:styleId="a8">
    <w:name w:val="Body Text Indent"/>
    <w:basedOn w:val="a"/>
    <w:link w:val="a9"/>
    <w:unhideWhenUsed/>
    <w:rsid w:val="00F357EC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F357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Штаб</cp:lastModifiedBy>
  <cp:revision>22</cp:revision>
  <dcterms:created xsi:type="dcterms:W3CDTF">2022-07-22T05:46:00Z</dcterms:created>
  <dcterms:modified xsi:type="dcterms:W3CDTF">2023-08-22T07:08:00Z</dcterms:modified>
</cp:coreProperties>
</file>