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359" w:rsidRPr="00745CC0" w:rsidRDefault="00745CC0">
      <w:pPr>
        <w:spacing w:after="0" w:line="408" w:lineRule="auto"/>
        <w:ind w:left="120"/>
        <w:jc w:val="center"/>
        <w:rPr>
          <w:lang w:val="ru-RU"/>
        </w:rPr>
      </w:pPr>
      <w:bookmarkStart w:id="0" w:name="block-2796764"/>
      <w:r w:rsidRPr="00745C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4359" w:rsidRPr="00745CC0" w:rsidRDefault="00745CC0">
      <w:pPr>
        <w:spacing w:after="0" w:line="408" w:lineRule="auto"/>
        <w:ind w:left="120"/>
        <w:jc w:val="center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745CC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45CC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24359" w:rsidRPr="00745CC0" w:rsidRDefault="00745CC0">
      <w:pPr>
        <w:spacing w:after="0" w:line="408" w:lineRule="auto"/>
        <w:ind w:left="120"/>
        <w:jc w:val="center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745CC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Оренбурга</w:t>
      </w:r>
      <w:bookmarkEnd w:id="2"/>
      <w:r w:rsidRPr="00745C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5CC0">
        <w:rPr>
          <w:rFonts w:ascii="Times New Roman" w:hAnsi="Times New Roman"/>
          <w:color w:val="000000"/>
          <w:sz w:val="28"/>
          <w:lang w:val="ru-RU"/>
        </w:rPr>
        <w:t>​</w:t>
      </w:r>
    </w:p>
    <w:p w:rsidR="00924359" w:rsidRDefault="00745C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№8"</w:t>
      </w:r>
    </w:p>
    <w:p w:rsidR="00924359" w:rsidRDefault="00924359">
      <w:pPr>
        <w:spacing w:after="0"/>
        <w:ind w:left="120"/>
      </w:pPr>
    </w:p>
    <w:p w:rsidR="00924359" w:rsidRDefault="00924359">
      <w:pPr>
        <w:spacing w:after="0"/>
        <w:ind w:left="120"/>
      </w:pPr>
    </w:p>
    <w:p w:rsidR="00924359" w:rsidRDefault="00924359">
      <w:pPr>
        <w:spacing w:after="0"/>
        <w:ind w:left="120"/>
      </w:pPr>
    </w:p>
    <w:p w:rsidR="00924359" w:rsidRDefault="0092435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5CC0" w:rsidRPr="00E2220E" w:rsidTr="00745CC0">
        <w:tc>
          <w:tcPr>
            <w:tcW w:w="3114" w:type="dxa"/>
          </w:tcPr>
          <w:p w:rsidR="00745CC0" w:rsidRPr="0040209D" w:rsidRDefault="00745CC0" w:rsidP="00745C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5CC0" w:rsidRPr="008944ED" w:rsidRDefault="00745CC0" w:rsidP="00745C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745CC0" w:rsidRDefault="00745CC0" w:rsidP="00745C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5CC0" w:rsidRPr="008944ED" w:rsidRDefault="00745CC0" w:rsidP="00745C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Соскова Е.И.</w:t>
            </w:r>
          </w:p>
          <w:p w:rsidR="00745CC0" w:rsidRDefault="00745CC0" w:rsidP="00745C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5CC0" w:rsidRPr="0040209D" w:rsidRDefault="00745CC0" w:rsidP="00745C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5CC0" w:rsidRPr="0040209D" w:rsidRDefault="00745CC0" w:rsidP="00745C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45CC0" w:rsidRPr="008944ED" w:rsidRDefault="00745CC0" w:rsidP="00745C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45CC0" w:rsidRDefault="00745CC0" w:rsidP="00745C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5CC0" w:rsidRPr="008944ED" w:rsidRDefault="00745CC0" w:rsidP="00745C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Фомченко Н.А.</w:t>
            </w:r>
          </w:p>
          <w:p w:rsidR="00745CC0" w:rsidRDefault="00745CC0" w:rsidP="00745C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5CC0" w:rsidRPr="0040209D" w:rsidRDefault="00745CC0" w:rsidP="00745C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5CC0" w:rsidRDefault="00745CC0" w:rsidP="00745C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5CC0" w:rsidRPr="008944ED" w:rsidRDefault="00745CC0" w:rsidP="00745C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«Гимназия № 8»</w:t>
            </w:r>
          </w:p>
          <w:p w:rsidR="00745CC0" w:rsidRDefault="00745CC0" w:rsidP="00745C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5CC0" w:rsidRPr="008944ED" w:rsidRDefault="00745CC0" w:rsidP="00745C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Мазанова М.А.</w:t>
            </w:r>
          </w:p>
          <w:p w:rsidR="00745CC0" w:rsidRDefault="00745CC0" w:rsidP="00745C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5CC0" w:rsidRPr="0040209D" w:rsidRDefault="00745CC0" w:rsidP="00745C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4359" w:rsidRDefault="00924359">
      <w:pPr>
        <w:spacing w:after="0"/>
        <w:ind w:left="120"/>
      </w:pPr>
    </w:p>
    <w:p w:rsidR="00924359" w:rsidRDefault="00745CC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24359" w:rsidRDefault="00924359">
      <w:pPr>
        <w:spacing w:after="0"/>
        <w:ind w:left="120"/>
      </w:pPr>
    </w:p>
    <w:p w:rsidR="00924359" w:rsidRDefault="00924359">
      <w:pPr>
        <w:spacing w:after="0"/>
        <w:ind w:left="120"/>
      </w:pPr>
    </w:p>
    <w:p w:rsidR="00924359" w:rsidRDefault="00924359">
      <w:pPr>
        <w:spacing w:after="0"/>
        <w:ind w:left="120"/>
      </w:pPr>
    </w:p>
    <w:p w:rsidR="00924359" w:rsidRDefault="00745C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24359" w:rsidRDefault="00745CC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399039)</w:t>
      </w:r>
    </w:p>
    <w:p w:rsidR="00924359" w:rsidRDefault="00924359">
      <w:pPr>
        <w:spacing w:after="0"/>
        <w:ind w:left="120"/>
        <w:jc w:val="center"/>
      </w:pPr>
    </w:p>
    <w:p w:rsidR="00924359" w:rsidRPr="00745CC0" w:rsidRDefault="00745CC0">
      <w:pPr>
        <w:spacing w:after="0" w:line="408" w:lineRule="auto"/>
        <w:ind w:left="120"/>
        <w:jc w:val="center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924359" w:rsidRPr="00745CC0" w:rsidRDefault="00745CC0">
      <w:pPr>
        <w:spacing w:after="0" w:line="408" w:lineRule="auto"/>
        <w:ind w:left="120"/>
        <w:jc w:val="center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924359">
      <w:pPr>
        <w:spacing w:after="0"/>
        <w:ind w:left="120"/>
        <w:jc w:val="center"/>
        <w:rPr>
          <w:lang w:val="ru-RU"/>
        </w:rPr>
      </w:pPr>
    </w:p>
    <w:p w:rsidR="00924359" w:rsidRPr="00745CC0" w:rsidRDefault="00745CC0">
      <w:pPr>
        <w:spacing w:after="0"/>
        <w:ind w:left="120"/>
        <w:jc w:val="center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ae4c76de-41ab-46d4-9fe8-5c6b8c856b06"/>
      <w:r w:rsidRPr="00745CC0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3"/>
      <w:r w:rsidRPr="00745CC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745CC0">
        <w:rPr>
          <w:rFonts w:ascii="Times New Roman" w:hAnsi="Times New Roman"/>
          <w:b/>
          <w:color w:val="000000"/>
          <w:sz w:val="28"/>
          <w:lang w:val="ru-RU"/>
        </w:rPr>
        <w:t>2023/2024</w:t>
      </w:r>
      <w:bookmarkEnd w:id="4"/>
      <w:r w:rsidRPr="00745CC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45CC0">
        <w:rPr>
          <w:rFonts w:ascii="Times New Roman" w:hAnsi="Times New Roman"/>
          <w:color w:val="000000"/>
          <w:sz w:val="28"/>
          <w:lang w:val="ru-RU"/>
        </w:rPr>
        <w:t>​</w:t>
      </w:r>
    </w:p>
    <w:p w:rsidR="00924359" w:rsidRPr="00745CC0" w:rsidRDefault="00924359">
      <w:pPr>
        <w:spacing w:after="0"/>
        <w:ind w:left="120"/>
        <w:rPr>
          <w:lang w:val="ru-RU"/>
        </w:rPr>
      </w:pPr>
    </w:p>
    <w:p w:rsidR="00924359" w:rsidRPr="00745CC0" w:rsidRDefault="00924359">
      <w:pPr>
        <w:rPr>
          <w:lang w:val="ru-RU"/>
        </w:rPr>
        <w:sectPr w:rsidR="00924359" w:rsidRPr="00745CC0">
          <w:pgSz w:w="11906" w:h="16383"/>
          <w:pgMar w:top="1134" w:right="850" w:bottom="1134" w:left="1701" w:header="720" w:footer="720" w:gutter="0"/>
          <w:cols w:space="720"/>
        </w:sect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bookmarkStart w:id="5" w:name="block-2796765"/>
      <w:bookmarkEnd w:id="0"/>
      <w:r w:rsidRPr="00745C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745CC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101 час: в 7 классе – 34 часа (1 час в неделю), в 8 классе – 34 часа (1 час в неделю), в 9 классе – 3</w:t>
      </w:r>
      <w:r w:rsidR="009B506C">
        <w:rPr>
          <w:rFonts w:ascii="Times New Roman" w:hAnsi="Times New Roman"/>
          <w:color w:val="000000"/>
          <w:sz w:val="28"/>
          <w:lang w:val="ru-RU"/>
        </w:rPr>
        <w:t>4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6"/>
      <w:r w:rsidRPr="00745CC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​</w:t>
      </w:r>
    </w:p>
    <w:p w:rsidR="00924359" w:rsidRPr="00745CC0" w:rsidRDefault="00924359">
      <w:pPr>
        <w:rPr>
          <w:lang w:val="ru-RU"/>
        </w:rPr>
        <w:sectPr w:rsidR="00924359" w:rsidRPr="00745CC0">
          <w:pgSz w:w="11906" w:h="16383"/>
          <w:pgMar w:top="1134" w:right="850" w:bottom="1134" w:left="1701" w:header="720" w:footer="720" w:gutter="0"/>
          <w:cols w:space="720"/>
        </w:sect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bookmarkStart w:id="7" w:name="block-2796766"/>
      <w:bookmarkEnd w:id="5"/>
      <w:r w:rsidRPr="00745C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Поисковые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5CC0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745CC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745CC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45C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745CC0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Граф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Вершина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ребро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деревьев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5CC0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45C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924359" w:rsidRPr="00745CC0" w:rsidRDefault="00924359">
      <w:pPr>
        <w:rPr>
          <w:lang w:val="ru-RU"/>
        </w:rPr>
        <w:sectPr w:rsidR="00924359" w:rsidRPr="00745CC0">
          <w:pgSz w:w="11906" w:h="16383"/>
          <w:pgMar w:top="1134" w:right="850" w:bottom="1134" w:left="1701" w:header="720" w:footer="720" w:gutter="0"/>
          <w:cols w:space="720"/>
        </w:sect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bookmarkStart w:id="8" w:name="block-2796767"/>
      <w:bookmarkEnd w:id="7"/>
      <w:r w:rsidRPr="00745C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745CC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745CC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5CC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5CC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45C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924359" w:rsidRPr="00745CC0" w:rsidRDefault="00924359">
      <w:pPr>
        <w:spacing w:after="0" w:line="264" w:lineRule="auto"/>
        <w:ind w:left="120"/>
        <w:jc w:val="both"/>
        <w:rPr>
          <w:lang w:val="ru-RU"/>
        </w:rPr>
      </w:pPr>
    </w:p>
    <w:p w:rsidR="00924359" w:rsidRPr="00745CC0" w:rsidRDefault="00745CC0">
      <w:pPr>
        <w:spacing w:after="0" w:line="264" w:lineRule="auto"/>
        <w:ind w:left="12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5CC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45CC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24359" w:rsidRPr="00745CC0" w:rsidRDefault="00745CC0">
      <w:pPr>
        <w:spacing w:after="0" w:line="264" w:lineRule="auto"/>
        <w:ind w:firstLine="600"/>
        <w:jc w:val="both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).</w:t>
      </w:r>
    </w:p>
    <w:p w:rsidR="00924359" w:rsidRPr="00745CC0" w:rsidRDefault="00924359">
      <w:pPr>
        <w:rPr>
          <w:lang w:val="ru-RU"/>
        </w:rPr>
        <w:sectPr w:rsidR="00924359" w:rsidRPr="00745CC0">
          <w:pgSz w:w="11906" w:h="16383"/>
          <w:pgMar w:top="1134" w:right="850" w:bottom="1134" w:left="1701" w:header="720" w:footer="720" w:gutter="0"/>
          <w:cols w:space="720"/>
        </w:sectPr>
      </w:pPr>
    </w:p>
    <w:p w:rsidR="00924359" w:rsidRDefault="00745CC0">
      <w:pPr>
        <w:spacing w:after="0"/>
        <w:ind w:left="120"/>
      </w:pPr>
      <w:bookmarkStart w:id="9" w:name="block-2796769"/>
      <w:bookmarkEnd w:id="8"/>
      <w:r w:rsidRPr="00745C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4359" w:rsidRDefault="0074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2435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</w:tbl>
    <w:p w:rsidR="00924359" w:rsidRDefault="00924359">
      <w:pPr>
        <w:sectPr w:rsidR="00924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4359" w:rsidRDefault="0074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92435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</w:tbl>
    <w:p w:rsidR="00924359" w:rsidRDefault="00924359">
      <w:pPr>
        <w:sectPr w:rsidR="00924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4359" w:rsidRDefault="0074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2435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</w:tbl>
    <w:p w:rsidR="00924359" w:rsidRDefault="00924359">
      <w:pPr>
        <w:sectPr w:rsidR="00924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4359" w:rsidRDefault="00924359">
      <w:pPr>
        <w:sectPr w:rsidR="00924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4359" w:rsidRDefault="00745CC0">
      <w:pPr>
        <w:spacing w:after="0"/>
        <w:ind w:left="120"/>
      </w:pPr>
      <w:bookmarkStart w:id="10" w:name="block-279677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24359" w:rsidRDefault="0074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16"/>
        <w:gridCol w:w="1215"/>
        <w:gridCol w:w="1841"/>
        <w:gridCol w:w="1910"/>
        <w:gridCol w:w="1347"/>
        <w:gridCol w:w="2861"/>
      </w:tblGrid>
      <w:tr w:rsidR="0092435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  <w:r w:rsidR="009B5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B506C" w:rsidRPr="009B506C"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Pr="009B506C" w:rsidRDefault="00745CC0">
            <w:pPr>
              <w:spacing w:after="0"/>
              <w:ind w:left="135"/>
              <w:jc w:val="center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5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Pr="009B506C" w:rsidRDefault="00745CC0">
            <w:pPr>
              <w:spacing w:after="0"/>
              <w:ind w:left="135"/>
              <w:jc w:val="center"/>
              <w:rPr>
                <w:lang w:val="ru-RU"/>
              </w:rPr>
            </w:pPr>
            <w:r w:rsidRPr="009B5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Pr="009B506C" w:rsidRDefault="00745CC0">
            <w:pPr>
              <w:spacing w:after="0"/>
              <w:ind w:left="135"/>
              <w:jc w:val="center"/>
              <w:rPr>
                <w:lang w:val="ru-RU"/>
              </w:rPr>
            </w:pPr>
            <w:r w:rsidRPr="009B5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Pr="009B506C" w:rsidRDefault="009243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Pr="009B506C" w:rsidRDefault="00745CC0">
            <w:pPr>
              <w:spacing w:after="0"/>
              <w:rPr>
                <w:lang w:val="ru-RU"/>
              </w:rPr>
            </w:pPr>
            <w:r w:rsidRPr="009B506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</w:t>
            </w: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</w:t>
            </w: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</w:tbl>
    <w:p w:rsidR="00924359" w:rsidRDefault="00924359">
      <w:pPr>
        <w:sectPr w:rsidR="00924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4359" w:rsidRDefault="0074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92435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B506C">
              <w:rPr>
                <w:rFonts w:ascii="Times New Roman" w:hAnsi="Times New Roman"/>
                <w:color w:val="000000"/>
                <w:sz w:val="24"/>
                <w:lang w:val="ru-RU"/>
              </w:rPr>
              <w:t>Развернутая форма записи числа</w:t>
            </w:r>
            <w:r w:rsidR="009B506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9B506C" w:rsidRPr="009B506C" w:rsidRDefault="009B50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9B50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Pr="009B506C" w:rsidRDefault="009243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  <w:r w:rsidR="009B506C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</w:tr>
      <w:tr w:rsidR="00924359" w:rsidRPr="00745C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24359" w:rsidRDefault="009243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243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Pr="00745CC0" w:rsidRDefault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4359" w:rsidRDefault="00924359"/>
        </w:tc>
      </w:tr>
    </w:tbl>
    <w:p w:rsidR="00924359" w:rsidRDefault="00924359">
      <w:pPr>
        <w:sectPr w:rsidR="00924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4359" w:rsidRDefault="00745C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3951"/>
        <w:gridCol w:w="948"/>
        <w:gridCol w:w="1841"/>
        <w:gridCol w:w="1910"/>
        <w:gridCol w:w="1347"/>
        <w:gridCol w:w="2861"/>
      </w:tblGrid>
      <w:tr w:rsidR="00745CC0" w:rsidTr="00F55B9F">
        <w:trPr>
          <w:trHeight w:val="144"/>
          <w:tblCellSpacing w:w="20" w:type="nil"/>
        </w:trPr>
        <w:tc>
          <w:tcPr>
            <w:tcW w:w="1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3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</w:tr>
      <w:tr w:rsidR="00745CC0" w:rsidTr="00F55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4359" w:rsidRDefault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4359" w:rsidRDefault="009243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4359" w:rsidRDefault="00924359"/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Default="00745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2205E7" w:rsidRDefault="00745CC0" w:rsidP="00745CC0">
            <w:pPr>
              <w:spacing w:after="0"/>
              <w:ind w:left="135"/>
              <w:rPr>
                <w:lang w:val="ru-RU"/>
              </w:rPr>
            </w:pPr>
            <w:r w:rsidRPr="002205E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</w:t>
            </w:r>
            <w:r w:rsidR="002205E7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диагностика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Pr="002205E7" w:rsidRDefault="00745CC0" w:rsidP="00745CC0">
            <w:pPr>
              <w:spacing w:after="0"/>
              <w:ind w:left="135"/>
              <w:jc w:val="center"/>
              <w:rPr>
                <w:lang w:val="ru-RU"/>
              </w:rPr>
            </w:pPr>
            <w:r w:rsidRPr="00220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Pr="002205E7" w:rsidRDefault="00745CC0" w:rsidP="00745CC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Pr="002205E7" w:rsidRDefault="00745CC0" w:rsidP="00745CC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Pr="002205E7" w:rsidRDefault="00745CC0" w:rsidP="00745C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  <w:r w:rsidRPr="002205E7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рования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поиска </w:t>
            </w: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максимума, минимума, суммы и среднего арифметического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745CC0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5CC0" w:rsidRDefault="00745CC0" w:rsidP="00745CC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45CC0" w:rsidRPr="00745CC0" w:rsidRDefault="00745CC0" w:rsidP="00745CC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5B9F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8536FF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8536FF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8536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8536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8536F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8536FF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55B9F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CD3DBC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CD3DBC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5B9F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CD3DBC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CD3DBC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5B9F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CD3DBC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CD3DB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CD3DBC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55B9F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B426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B426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B426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B426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B4264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B42642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55B9F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B42642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</w:t>
            </w: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при создании комплексных информационных объектов в виде веб-страниц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B42642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B426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B426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B4264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B42642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55B9F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875A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  <w:p w:rsidR="002205E7" w:rsidRPr="00745CC0" w:rsidRDefault="002205E7" w:rsidP="00875A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  <w:bookmarkStart w:id="11" w:name="_GoBack"/>
            <w:bookmarkEnd w:id="11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875A50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875A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875A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5B9F" w:rsidRDefault="00F55B9F" w:rsidP="00875A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 w:rsidP="00875A50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5B9F" w:rsidRPr="00745CC0" w:rsidTr="00F55B9F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F55B9F" w:rsidRDefault="00F55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F55B9F" w:rsidRDefault="00F55B9F">
            <w:pPr>
              <w:spacing w:after="0"/>
              <w:ind w:left="135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5B9F" w:rsidRDefault="00F55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B9F" w:rsidRDefault="00F55B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B9F" w:rsidRDefault="00F55B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55B9F" w:rsidRDefault="00F55B9F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45C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5B9F" w:rsidTr="00F55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B9F" w:rsidRPr="00745CC0" w:rsidRDefault="00F55B9F">
            <w:pPr>
              <w:spacing w:after="0"/>
              <w:ind w:left="135"/>
              <w:rPr>
                <w:lang w:val="ru-RU"/>
              </w:rPr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55B9F" w:rsidRDefault="00F55B9F">
            <w:pPr>
              <w:spacing w:after="0"/>
              <w:ind w:left="135"/>
              <w:jc w:val="center"/>
            </w:pPr>
            <w:r w:rsidRPr="00745C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B9F" w:rsidRDefault="00F55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B9F" w:rsidRDefault="00F55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B9F" w:rsidRDefault="00F55B9F"/>
        </w:tc>
      </w:tr>
    </w:tbl>
    <w:p w:rsidR="00924359" w:rsidRDefault="00924359">
      <w:pPr>
        <w:sectPr w:rsidR="009243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4359" w:rsidRPr="009B506C" w:rsidRDefault="00745CC0">
      <w:pPr>
        <w:spacing w:after="0"/>
        <w:ind w:left="120"/>
        <w:rPr>
          <w:lang w:val="ru-RU"/>
        </w:rPr>
      </w:pPr>
      <w:bookmarkStart w:id="12" w:name="block-2796768"/>
      <w:bookmarkEnd w:id="10"/>
      <w:r w:rsidRPr="009B506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24359" w:rsidRPr="009B506C" w:rsidRDefault="00745CC0">
      <w:pPr>
        <w:spacing w:after="0" w:line="480" w:lineRule="auto"/>
        <w:ind w:left="120"/>
        <w:rPr>
          <w:lang w:val="ru-RU"/>
        </w:rPr>
      </w:pPr>
      <w:r w:rsidRPr="009B506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24359" w:rsidRPr="00745CC0" w:rsidRDefault="00745CC0">
      <w:pPr>
        <w:spacing w:after="0" w:line="480" w:lineRule="auto"/>
        <w:ind w:left="120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 xml:space="preserve">​‌• Информатика, 7 класс/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745CC0">
        <w:rPr>
          <w:sz w:val="28"/>
          <w:lang w:val="ru-RU"/>
        </w:rPr>
        <w:br/>
      </w:r>
      <w:bookmarkStart w:id="13" w:name="1fdd9878-aabe-49b3-a26b-db65386f5009"/>
      <w:r w:rsidRPr="00745CC0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3"/>
      <w:r w:rsidRPr="00745CC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24359" w:rsidRPr="00745CC0" w:rsidRDefault="00745CC0">
      <w:pPr>
        <w:spacing w:after="0" w:line="480" w:lineRule="auto"/>
        <w:ind w:left="120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24359" w:rsidRPr="00745CC0" w:rsidRDefault="00745CC0">
      <w:pPr>
        <w:spacing w:after="0"/>
        <w:ind w:left="120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​</w:t>
      </w:r>
    </w:p>
    <w:p w:rsidR="00924359" w:rsidRPr="00745CC0" w:rsidRDefault="00745CC0">
      <w:pPr>
        <w:spacing w:after="0" w:line="480" w:lineRule="auto"/>
        <w:ind w:left="120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24359" w:rsidRPr="00745CC0" w:rsidRDefault="00745CC0">
      <w:pPr>
        <w:spacing w:after="0" w:line="480" w:lineRule="auto"/>
        <w:ind w:left="120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​‌7 КЛАСС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1. Примерная рабочая программа основного общего образования. Информатика базовый уровень (для 7-9 классов образовательных организаций) Москва. 2021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2. Л.Л.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Методическое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пособие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ООО «БИНОМ. </w:t>
      </w:r>
      <w:proofErr w:type="spellStart"/>
      <w:proofErr w:type="gramStart"/>
      <w:r w:rsidRPr="00745CC0">
        <w:rPr>
          <w:rFonts w:ascii="Times New Roman" w:hAnsi="Times New Roman"/>
          <w:color w:val="000000"/>
          <w:sz w:val="28"/>
          <w:lang w:val="ru-RU"/>
        </w:rPr>
        <w:t>Лабора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-тория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знаний»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А.Ю. Электронное приложение к учебнику «Информатика. </w:t>
      </w:r>
      <w:r>
        <w:rPr>
          <w:rFonts w:ascii="Times New Roman" w:hAnsi="Times New Roman"/>
          <w:color w:val="000000"/>
          <w:sz w:val="28"/>
        </w:rPr>
        <w:t xml:space="preserve">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Материалы авторской мастерской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 (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/)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Информатика 7 - 9 классов. Сборник задач и упражнений. /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Н.А., ООО "БИНОМ. Лаборатория знаний", Москва.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Компьютерный практикум 7 - 9 классы. /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А.Ю.,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Н.А., ООО "БИНОМ. Лаборатория знаний", Москва.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Информатика. Изучаем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Алгоритмику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Мой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КуМир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. /Мирончик Е.А., Куклина И. Д.,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Л.Л., ООО "БИНОМ. Лаборатория знаний", Москва.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Информатика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контрольные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8 класс. /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А.Ю., Бондарева И.М., Лобанов А.А., Лобанова Т.Ю., ООО "БИНОМ.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Лаборатория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", </w:t>
      </w:r>
      <w:proofErr w:type="spellStart"/>
      <w:r>
        <w:rPr>
          <w:rFonts w:ascii="Times New Roman" w:hAnsi="Times New Roman"/>
          <w:color w:val="000000"/>
          <w:sz w:val="28"/>
        </w:rPr>
        <w:t>Москва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5CC0">
        <w:rPr>
          <w:rFonts w:ascii="Times New Roman" w:hAnsi="Times New Roman"/>
          <w:color w:val="000000"/>
          <w:sz w:val="28"/>
          <w:lang w:val="ru-RU"/>
        </w:rPr>
        <w:t>Методическое пособие. /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А.Ю., ООО "БИНОМ.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Лаборатория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", </w:t>
      </w:r>
      <w:proofErr w:type="spellStart"/>
      <w:r>
        <w:rPr>
          <w:rFonts w:ascii="Times New Roman" w:hAnsi="Times New Roman"/>
          <w:color w:val="000000"/>
          <w:sz w:val="28"/>
        </w:rPr>
        <w:t>Москва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Примерная рабочая программа основного общего образования. Информатика базовый уровень (для 7-9 классов образовательных организаций) Москва. 2021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2. Л.Л.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 Методическое пособие для 7-9 классов. ООО «БИНОМ. Лаборатория знаний»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А.Ю. Электронное приложение к учебнику «Информатика. </w:t>
      </w:r>
      <w:r>
        <w:rPr>
          <w:rFonts w:ascii="Times New Roman" w:hAnsi="Times New Roman"/>
          <w:color w:val="000000"/>
          <w:sz w:val="28"/>
        </w:rPr>
        <w:t xml:space="preserve">9 класс»4. 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Материалы авторской мастерской 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Л.Л. (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/)</w:t>
      </w:r>
      <w:r w:rsidRPr="00745CC0">
        <w:rPr>
          <w:sz w:val="28"/>
          <w:lang w:val="ru-RU"/>
        </w:rPr>
        <w:br/>
      </w:r>
      <w:bookmarkStart w:id="14" w:name="5a8af3fe-6634-4595-ad67-2c1d899ea773"/>
      <w:bookmarkEnd w:id="14"/>
      <w:r w:rsidRPr="00745CC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24359" w:rsidRPr="00745CC0" w:rsidRDefault="00924359">
      <w:pPr>
        <w:spacing w:after="0"/>
        <w:ind w:left="120"/>
        <w:rPr>
          <w:lang w:val="ru-RU"/>
        </w:rPr>
      </w:pPr>
    </w:p>
    <w:p w:rsidR="00924359" w:rsidRPr="00745CC0" w:rsidRDefault="00745CC0">
      <w:pPr>
        <w:spacing w:after="0" w:line="480" w:lineRule="auto"/>
        <w:ind w:left="120"/>
        <w:rPr>
          <w:lang w:val="ru-RU"/>
        </w:rPr>
      </w:pPr>
      <w:r w:rsidRPr="00745CC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24359" w:rsidRPr="00745CC0" w:rsidRDefault="00745CC0">
      <w:pPr>
        <w:spacing w:after="0" w:line="480" w:lineRule="auto"/>
        <w:ind w:left="120"/>
        <w:rPr>
          <w:lang w:val="ru-RU"/>
        </w:rPr>
      </w:pPr>
      <w:r w:rsidRPr="00745CC0">
        <w:rPr>
          <w:rFonts w:ascii="Times New Roman" w:hAnsi="Times New Roman"/>
          <w:color w:val="000000"/>
          <w:sz w:val="28"/>
          <w:lang w:val="ru-RU"/>
        </w:rPr>
        <w:t>​</w:t>
      </w:r>
      <w:r w:rsidRPr="00745CC0">
        <w:rPr>
          <w:rFonts w:ascii="Times New Roman" w:hAnsi="Times New Roman"/>
          <w:color w:val="333333"/>
          <w:sz w:val="28"/>
          <w:lang w:val="ru-RU"/>
        </w:rPr>
        <w:t>​‌</w:t>
      </w:r>
      <w:r w:rsidRPr="00745CC0">
        <w:rPr>
          <w:rFonts w:ascii="Times New Roman" w:hAnsi="Times New Roman"/>
          <w:color w:val="000000"/>
          <w:sz w:val="28"/>
          <w:lang w:val="ru-RU"/>
        </w:rPr>
        <w:t>7 КЛАСС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1.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5CC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/– единая коллекция цифровых образовательных ресурсов 2.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/3/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3. Интернет портал </w:t>
      </w:r>
      <w:proofErr w:type="gramStart"/>
      <w:r>
        <w:rPr>
          <w:rFonts w:ascii="Times New Roman" w:hAnsi="Times New Roman"/>
          <w:color w:val="000000"/>
          <w:sz w:val="28"/>
        </w:rPr>
        <w:t>PRO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Школу.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proshkolu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1.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5CC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/– единая коллекция цифровых образовательных ресурсов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/3/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3. Чистяков В.Л. Основы программирования на языке Паскаль. 20 стр. (с сайта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borlpasc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) 4. Интернет портал </w:t>
      </w:r>
      <w:proofErr w:type="gramStart"/>
      <w:r>
        <w:rPr>
          <w:rFonts w:ascii="Times New Roman" w:hAnsi="Times New Roman"/>
          <w:color w:val="000000"/>
          <w:sz w:val="28"/>
        </w:rPr>
        <w:t>PRO</w:t>
      </w:r>
      <w:proofErr w:type="gramEnd"/>
      <w:r w:rsidRPr="00745CC0">
        <w:rPr>
          <w:rFonts w:ascii="Times New Roman" w:hAnsi="Times New Roman"/>
          <w:color w:val="000000"/>
          <w:sz w:val="28"/>
          <w:lang w:val="ru-RU"/>
        </w:rPr>
        <w:t>Школу.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proshkolu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5C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4. «Российская электронная школа»-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5. Образовательная онлайн-платформа « </w:t>
      </w:r>
      <w:r>
        <w:rPr>
          <w:rFonts w:ascii="Times New Roman" w:hAnsi="Times New Roman"/>
          <w:color w:val="000000"/>
          <w:sz w:val="28"/>
        </w:rPr>
        <w:t>VIDEOUROKI</w:t>
      </w:r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»-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6. Сайт К.Ю. Полякова -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7. Сайт издательства «БИНОМ» -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8. Образовательный портал для подготовки к экзаменам -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9. Сайт федерального института педагогических измерений ФИПИ -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10. Федеральный перечень учебников-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fpu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11. Информационно-образовательный портал «Клякс@.</w:t>
      </w:r>
      <w:r>
        <w:rPr>
          <w:rFonts w:ascii="Times New Roman" w:hAnsi="Times New Roman"/>
          <w:color w:val="000000"/>
          <w:sz w:val="28"/>
        </w:rPr>
        <w:t>net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»-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klyaksa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12. Образовательно-информационный ресурс «Методическая копилка учителя» - </w:t>
      </w:r>
      <w:r>
        <w:rPr>
          <w:rFonts w:ascii="Times New Roman" w:hAnsi="Times New Roman"/>
          <w:color w:val="000000"/>
          <w:sz w:val="28"/>
        </w:rPr>
        <w:t>http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kopilka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13. Мобильное электронное образование МЭО -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niz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mob</w:t>
      </w:r>
      <w:r w:rsidRPr="00745C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14. Сайт готовых материалов к урокам "Копилка уроков - сайт для учителей"-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kopilkaurokov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15. Сайт издательства «Просвещение»-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45CC0">
        <w:rPr>
          <w:sz w:val="28"/>
          <w:lang w:val="ru-RU"/>
        </w:rPr>
        <w:br/>
      </w:r>
      <w:r w:rsidRPr="00745CC0">
        <w:rPr>
          <w:rFonts w:ascii="Times New Roman" w:hAnsi="Times New Roman"/>
          <w:color w:val="000000"/>
          <w:sz w:val="28"/>
          <w:lang w:val="ru-RU"/>
        </w:rPr>
        <w:t xml:space="preserve"> 16. Онлайн-школа «</w:t>
      </w:r>
      <w:proofErr w:type="spellStart"/>
      <w:r w:rsidRPr="00745CC0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 xml:space="preserve">» - </w:t>
      </w:r>
      <w:r>
        <w:rPr>
          <w:rFonts w:ascii="Times New Roman" w:hAnsi="Times New Roman"/>
          <w:color w:val="000000"/>
          <w:sz w:val="28"/>
        </w:rPr>
        <w:t>https</w:t>
      </w:r>
      <w:r w:rsidRPr="00745C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5CC0">
        <w:rPr>
          <w:rFonts w:ascii="Times New Roman" w:hAnsi="Times New Roman"/>
          <w:color w:val="000000"/>
          <w:sz w:val="28"/>
          <w:lang w:val="ru-RU"/>
        </w:rPr>
        <w:t>/</w:t>
      </w:r>
      <w:r w:rsidRPr="00745CC0">
        <w:rPr>
          <w:sz w:val="28"/>
          <w:lang w:val="ru-RU"/>
        </w:rPr>
        <w:br/>
      </w:r>
      <w:bookmarkStart w:id="15" w:name="bbd0f172-0fc7-47ad-bd72-029d95fdc8ad"/>
      <w:bookmarkEnd w:id="15"/>
      <w:r w:rsidRPr="00745CC0">
        <w:rPr>
          <w:rFonts w:ascii="Times New Roman" w:hAnsi="Times New Roman"/>
          <w:color w:val="333333"/>
          <w:sz w:val="28"/>
          <w:lang w:val="ru-RU"/>
        </w:rPr>
        <w:t>‌</w:t>
      </w:r>
      <w:r w:rsidRPr="00745CC0">
        <w:rPr>
          <w:rFonts w:ascii="Times New Roman" w:hAnsi="Times New Roman"/>
          <w:color w:val="000000"/>
          <w:sz w:val="28"/>
          <w:lang w:val="ru-RU"/>
        </w:rPr>
        <w:t>​</w:t>
      </w:r>
    </w:p>
    <w:p w:rsidR="00924359" w:rsidRPr="00745CC0" w:rsidRDefault="00924359">
      <w:pPr>
        <w:rPr>
          <w:lang w:val="ru-RU"/>
        </w:rPr>
        <w:sectPr w:rsidR="00924359" w:rsidRPr="00745CC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45CC0" w:rsidRPr="00745CC0" w:rsidRDefault="00745CC0">
      <w:pPr>
        <w:rPr>
          <w:lang w:val="ru-RU"/>
        </w:rPr>
      </w:pPr>
    </w:p>
    <w:sectPr w:rsidR="00745CC0" w:rsidRPr="00745C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4359"/>
    <w:rsid w:val="002205E7"/>
    <w:rsid w:val="00745CC0"/>
    <w:rsid w:val="00924359"/>
    <w:rsid w:val="009B506C"/>
    <w:rsid w:val="00F5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c04a" TargetMode="External"/><Relationship Id="rId89" Type="http://schemas.openxmlformats.org/officeDocument/2006/relationships/hyperlink" Target="https://m.edsoo.ru/8a17cb1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b690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cd60" TargetMode="External"/><Relationship Id="rId102" Type="http://schemas.openxmlformats.org/officeDocument/2006/relationships/hyperlink" Target="https://m.edsoo.ru/8a17ec3c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c392" TargetMode="External"/><Relationship Id="rId90" Type="http://schemas.openxmlformats.org/officeDocument/2006/relationships/hyperlink" Target="https://m.edsoo.ru/8a17d1ca" TargetMode="External"/><Relationship Id="rId95" Type="http://schemas.openxmlformats.org/officeDocument/2006/relationships/hyperlink" Target="https://m.edsoo.ru/8a17e2b4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e87c" TargetMode="External"/><Relationship Id="rId105" Type="http://schemas.openxmlformats.org/officeDocument/2006/relationships/hyperlink" Target="https://m.edsoo.ru/8a17ba1e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c9c8" TargetMode="External"/><Relationship Id="rId93" Type="http://schemas.openxmlformats.org/officeDocument/2006/relationships/hyperlink" Target="https://m.edsoo.ru/8a17d710" TargetMode="External"/><Relationship Id="rId98" Type="http://schemas.openxmlformats.org/officeDocument/2006/relationships/hyperlink" Target="https://m.edsoo.ru/8a17db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b578" TargetMode="External"/><Relationship Id="rId108" Type="http://schemas.openxmlformats.org/officeDocument/2006/relationships/hyperlink" Target="https://m.edsoo.ru/8a17b7b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c4aa" TargetMode="External"/><Relationship Id="rId88" Type="http://schemas.openxmlformats.org/officeDocument/2006/relationships/hyperlink" Target="https://m.edsoo.ru/8a17d01c" TargetMode="External"/><Relationship Id="rId91" Type="http://schemas.openxmlformats.org/officeDocument/2006/relationships/hyperlink" Target="https://m.edsoo.ru/8a17d4d6" TargetMode="External"/><Relationship Id="rId96" Type="http://schemas.openxmlformats.org/officeDocument/2006/relationships/hyperlink" Target="https://m.edsoo.ru/8a17d990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d54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e06" TargetMode="External"/><Relationship Id="rId86" Type="http://schemas.openxmlformats.org/officeDocument/2006/relationships/hyperlink" Target="https://m.edsoo.ru/8a17cc3e" TargetMode="External"/><Relationship Id="rId94" Type="http://schemas.openxmlformats.org/officeDocument/2006/relationships/hyperlink" Target="https://m.edsoo.ru/8a17d832" TargetMode="External"/><Relationship Id="rId99" Type="http://schemas.openxmlformats.org/officeDocument/2006/relationships/hyperlink" Target="https://m.edsoo.ru/8a17e08e" TargetMode="External"/><Relationship Id="rId101" Type="http://schemas.openxmlformats.org/officeDocument/2006/relationships/hyperlink" Target="https://m.edsoo.ru/8a17ea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bb36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e6ba" TargetMode="External"/><Relationship Id="rId104" Type="http://schemas.openxmlformats.org/officeDocument/2006/relationships/hyperlink" Target="https://m.edsoo.ru/8a17b8e8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45</Pages>
  <Words>9067</Words>
  <Characters>51683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Galina</cp:lastModifiedBy>
  <cp:revision>3</cp:revision>
  <dcterms:created xsi:type="dcterms:W3CDTF">2023-09-03T09:33:00Z</dcterms:created>
  <dcterms:modified xsi:type="dcterms:W3CDTF">2023-09-03T09:55:00Z</dcterms:modified>
</cp:coreProperties>
</file>