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lang w:val="ru-RU"/>
        </w:rPr>
      </w:pPr>
      <w:r/>
      <w:bookmarkStart w:id="0" w:name="block-6151149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bookmarkStart w:id="1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bookmarkStart w:id="2" w:name="80396ad5-8106-4cb6-8b70-17ca9308c5dd"/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"город Оренбург" в лице управления образования администрации г. Оренбурга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МОАУ "Гимназия №8"</w:t>
      </w:r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методическим объединением учителей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Завалишина Е.П.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[Номер приказа] от «[число]» 08  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Шулюпина Т.А.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[Номер приказа] от «[число]» 08  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Мазанова М.А.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[Номер приказа] от «[число]» 08  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864321)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«Окружающий мир»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0"/>
        <w:jc w:val="left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0"/>
        <w:jc w:val="left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bookmarkStart w:id="3" w:name="33a6f4f1-a4d0-4904-9be8-f3bc488806fd"/>
      <w:r>
        <w:rPr>
          <w:rFonts w:ascii="Times New Roman" w:hAnsi="Times New Roman"/>
          <w:b/>
          <w:color w:val="000000"/>
          <w:sz w:val="28"/>
          <w:lang w:val="ru-RU"/>
        </w:rPr>
        <w:t xml:space="preserve">Оренбург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  <w:lang w:val="ru-RU"/>
        </w:rPr>
        <w:t xml:space="preserve"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4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5" w:name="block-6151148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</w:t>
      </w:r>
      <w:r>
        <w:rPr>
          <w:rFonts w:ascii="Times New Roman" w:hAnsi="Times New Roman"/>
          <w:color w:val="000000"/>
          <w:sz w:val="28"/>
          <w:lang w:val="ru-RU"/>
        </w:rPr>
        <w:t xml:space="preserve">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ПРЕДМЕТА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ПРЕДМЕТА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</w:t>
      </w:r>
      <w:r>
        <w:rPr>
          <w:rFonts w:ascii="Times New Roman" w:hAnsi="Times New Roman"/>
          <w:color w:val="000000"/>
          <w:sz w:val="28"/>
          <w:lang w:val="ru-RU"/>
        </w:rPr>
        <w:t xml:space="preserve">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ценности здоровья человека, его сохранения и укрепления, приверженности здоровому образу жизни;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>
        <w:rPr>
          <w:rFonts w:ascii="Times New Roman" w:hAnsi="Times New Roman"/>
          <w:color w:val="000000"/>
          <w:sz w:val="28"/>
          <w:lang w:val="ru-RU"/>
        </w:rPr>
        <w:t xml:space="preserve">деятельность), так и с творческим использованием приобретённых знаний в речевой, изобразительной, художественной деятельности;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</w:t>
      </w:r>
      <w:r>
        <w:rPr>
          <w:rFonts w:ascii="Times New Roman" w:hAnsi="Times New Roman"/>
          <w:color w:val="000000"/>
          <w:sz w:val="28"/>
          <w:lang w:val="ru-RU"/>
        </w:rPr>
        <w:t xml:space="preserve">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</w:t>
      </w:r>
      <w:r>
        <w:rPr>
          <w:rFonts w:ascii="Times New Roman" w:hAnsi="Times New Roman"/>
          <w:color w:val="000000"/>
          <w:sz w:val="28"/>
          <w:lang w:val="ru-RU"/>
        </w:rPr>
        <w:t xml:space="preserve">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Отбор содержания программы по окружающему миру осуществлён на основе следующих ведущих идей: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раскрытие роли человека в природе и обществе;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«ОКРУЖАЮЩИЙ МИР» В УЧЕБНОМ ПЛАНЕ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6" w:name="_Hlk175776803"/>
      <w:r/>
      <w:bookmarkStart w:id="7" w:name="block-6151151"/>
      <w:r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Человек и общество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Режим труда и отдыха.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Ценность и красота рукотворного мира. Правила поведения в социуме.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Человек и природа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Природа – среда обитания че</w:t>
      </w:r>
      <w:r>
        <w:rPr>
          <w:rFonts w:ascii="Times New Roman" w:hAnsi="Times New Roman"/>
          <w:color w:val="000000"/>
          <w:sz w:val="28"/>
          <w:lang w:val="ru-RU"/>
        </w:rPr>
        <w:t xml:space="preserve">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Сезонные изменения в природе. Взаимосвязи между человеком и природой. Правила нравственного и безопасного поведения в природе.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</w:t>
      </w:r>
      <w:r>
        <w:rPr>
          <w:rFonts w:ascii="Times New Roman" w:hAnsi="Times New Roman"/>
          <w:color w:val="000000"/>
          <w:sz w:val="28"/>
          <w:lang w:val="ru-RU"/>
        </w:rPr>
        <w:t xml:space="preserve">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Правила безопасной жизнедеятельности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>
        <w:rPr>
          <w:rFonts w:ascii="Times New Roman" w:hAnsi="Times New Roman"/>
          <w:color w:val="000000"/>
          <w:sz w:val="28"/>
          <w:lang w:val="ru-RU"/>
        </w:rPr>
        <w:t xml:space="preserve">оснащенных экраном. Правила безопасности в быту: пользование бытовыми электроприборами, газовыми плитами.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Дорога от дома до школы. Правила безопасного поведения пешехода (дорожные знаки, дорожная разметка, дорожные сигналы).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</w:t>
      </w:r>
      <w:r>
        <w:rPr>
          <w:rFonts w:ascii="Times New Roman" w:hAnsi="Times New Roman"/>
          <w:color w:val="000000"/>
          <w:sz w:val="28"/>
          <w:lang w:val="ru-RU"/>
        </w:rPr>
        <w:t xml:space="preserve">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лиственных и хвойных растений, сравнивать их, устанавливать различия во внешнем виде.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иллюстрацию явления (объекта, предмета) с его названием.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 xml:space="preserve">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 xml:space="preserve">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способствует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Человек и общество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</w:t>
      </w:r>
      <w:r>
        <w:rPr>
          <w:rFonts w:ascii="Times New Roman" w:hAnsi="Times New Roman"/>
          <w:color w:val="000000"/>
          <w:sz w:val="28"/>
          <w:lang w:val="ru-RU"/>
        </w:rPr>
        <w:t xml:space="preserve">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</w:t>
      </w:r>
      <w:r>
        <w:rPr>
          <w:rFonts w:ascii="Times New Roman" w:hAnsi="Times New Roman"/>
          <w:color w:val="000000"/>
          <w:sz w:val="28"/>
          <w:lang w:val="ru-RU"/>
        </w:rPr>
        <w:t xml:space="preserve">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Семья. Семейные ценности и традиции. Родословная. Составление схемы родословного древа, истории семьи.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Человек и природа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Методы познания природы: наблюдения, опыты, измерения.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</w:t>
      </w:r>
      <w:r>
        <w:rPr>
          <w:rFonts w:ascii="Times New Roman" w:hAnsi="Times New Roman"/>
          <w:color w:val="000000"/>
          <w:sz w:val="28"/>
          <w:lang w:val="ru-RU"/>
        </w:rPr>
        <w:t xml:space="preserve">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</w:t>
      </w:r>
      <w:r>
        <w:rPr>
          <w:rFonts w:ascii="Times New Roman" w:hAnsi="Times New Roman"/>
          <w:color w:val="000000"/>
          <w:sz w:val="28"/>
          <w:lang w:val="ru-RU"/>
        </w:rPr>
        <w:t xml:space="preserve">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Правила безопасной жизнедеятельности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>
        <w:rPr>
          <w:rFonts w:ascii="Times New Roman" w:hAnsi="Times New Roman"/>
          <w:color w:val="000000"/>
          <w:sz w:val="28"/>
          <w:lang w:val="ru-RU"/>
        </w:rPr>
        <w:t xml:space="preserve">действий, совместной деятельности. Универсальные учебные действия (пропедевтический уровень)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познавательных универсальных учебных действий способствует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пример (рисунок, предложенную ситуацию) со временем протекания.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 xml:space="preserve">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(понятиях), соотносить их с краткой характеристикой: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условия жизни на Земле, отличие нашей планеты от других планет Солнечной системы;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растений и животных, занесённых в Красную книгу России (на примере своей местности);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современные события от имени их участника.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 xml:space="preserve">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следовать образцу, предложенному плану и инструкции при решении учебной задачи;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способствует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Человек и общество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</w:t>
      </w:r>
      <w:r>
        <w:rPr>
          <w:rFonts w:ascii="Times New Roman" w:hAnsi="Times New Roman"/>
          <w:color w:val="000000"/>
          <w:sz w:val="28"/>
          <w:lang w:val="ru-RU"/>
        </w:rPr>
        <w:t xml:space="preserve">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Семья – коллектив близких, родных людей. Семейный бюджет, доходы и расходы семьи. Уважение к семейным ценностям.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нравственного поведения в социуме. Внимание, уважительное отношение к людям с ограниченными возможностями здоровья, забота о них.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Страны и народы мира. Памятники природы и культуры – символы стран, в которых они находятся.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Человек и природа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Методы изучения природы. Карта мира. Материки и части света.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</w:t>
      </w:r>
      <w:r>
        <w:rPr>
          <w:rFonts w:ascii="Times New Roman" w:hAnsi="Times New Roman"/>
          <w:color w:val="000000"/>
          <w:sz w:val="28"/>
          <w:lang w:val="ru-RU"/>
        </w:rPr>
        <w:t xml:space="preserve">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бактериях. Грибы: строение шляпочных грибов. Грибы съедобные и несъедобные.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</w:t>
      </w:r>
      <w:r>
        <w:rPr>
          <w:rFonts w:ascii="Times New Roman" w:hAnsi="Times New Roman"/>
          <w:color w:val="000000"/>
          <w:sz w:val="28"/>
          <w:lang w:val="ru-RU"/>
        </w:rPr>
        <w:t xml:space="preserve">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</w:t>
      </w:r>
      <w:r>
        <w:rPr>
          <w:rFonts w:ascii="Times New Roman" w:hAnsi="Times New Roman"/>
          <w:color w:val="000000"/>
          <w:sz w:val="28"/>
          <w:lang w:val="ru-RU"/>
        </w:rPr>
        <w:t xml:space="preserve">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>
        <w:rPr>
          <w:rFonts w:ascii="Times New Roman" w:hAnsi="Times New Roman"/>
          <w:color w:val="000000"/>
          <w:sz w:val="28"/>
          <w:lang w:val="ru-RU"/>
        </w:rPr>
        <w:t xml:space="preserve"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Человек – ча</w:t>
      </w:r>
      <w:r>
        <w:rPr>
          <w:rFonts w:ascii="Times New Roman" w:hAnsi="Times New Roman"/>
          <w:color w:val="000000"/>
          <w:sz w:val="28"/>
          <w:lang w:val="ru-RU"/>
        </w:rPr>
        <w:t xml:space="preserve">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Правила безопасной жизнедеятельности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</w:t>
      </w:r>
      <w:r>
        <w:rPr>
          <w:rFonts w:ascii="Times New Roman" w:hAnsi="Times New Roman"/>
          <w:color w:val="000000"/>
          <w:sz w:val="28"/>
          <w:lang w:val="ru-RU"/>
        </w:rPr>
        <w:t xml:space="preserve">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</w:t>
      </w:r>
      <w:r>
        <w:rPr>
          <w:rFonts w:ascii="Times New Roman" w:hAnsi="Times New Roman"/>
          <w:color w:val="000000"/>
          <w:sz w:val="28"/>
          <w:lang w:val="ru-RU"/>
        </w:rPr>
        <w:t xml:space="preserve">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</w:t>
      </w:r>
      <w:r>
        <w:rPr>
          <w:rFonts w:ascii="Times New Roman" w:hAnsi="Times New Roman"/>
          <w:color w:val="000000"/>
          <w:sz w:val="28"/>
          <w:lang w:val="ru-RU"/>
        </w:rPr>
        <w:t xml:space="preserve">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</w:t>
      </w:r>
      <w:r>
        <w:rPr>
          <w:rFonts w:ascii="Times New Roman" w:hAnsi="Times New Roman"/>
          <w:color w:val="000000"/>
          <w:sz w:val="28"/>
          <w:lang w:val="ru-RU"/>
        </w:rPr>
        <w:t xml:space="preserve">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понятия «век», «столетие», «историческое время»; соотносить историческое событие с датой (историческим периодом).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 xml:space="preserve">как часть познавательных универсальных учебных действий способствует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понятиях, соотносить понятия и термины с их краткой характеристикой: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условия жизни на Земле;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изученного).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причину возникающей трудности или ошибки, корректировать свои действия.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способствует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Человек и общество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</w:t>
      </w:r>
      <w:r>
        <w:rPr>
          <w:rFonts w:ascii="Times New Roman" w:hAnsi="Times New Roman"/>
          <w:color w:val="000000"/>
          <w:sz w:val="28"/>
          <w:lang w:val="ru-RU"/>
        </w:rPr>
        <w:t xml:space="preserve">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</w:t>
      </w:r>
      <w:r>
        <w:rPr>
          <w:rFonts w:ascii="Times New Roman" w:hAnsi="Times New Roman"/>
          <w:color w:val="000000"/>
          <w:sz w:val="28"/>
          <w:lang w:val="ru-RU"/>
        </w:rPr>
        <w:t xml:space="preserve">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История Отечества «Лента времени» и историческая карта.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</w:t>
      </w:r>
      <w:r>
        <w:rPr>
          <w:rFonts w:ascii="Times New Roman" w:hAnsi="Times New Roman"/>
          <w:color w:val="000000"/>
          <w:sz w:val="28"/>
          <w:lang w:val="ru-RU"/>
        </w:rPr>
        <w:t xml:space="preserve">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>
        <w:rPr>
          <w:rFonts w:ascii="Times New Roman" w:hAnsi="Times New Roman"/>
          <w:color w:val="000000"/>
          <w:sz w:val="28"/>
          <w:lang w:val="ru-RU"/>
        </w:rPr>
        <w:t xml:space="preserve"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Человек и природа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</w:t>
      </w:r>
      <w:r>
        <w:rPr>
          <w:rFonts w:ascii="Times New Roman" w:hAnsi="Times New Roman"/>
          <w:color w:val="000000"/>
          <w:sz w:val="28"/>
          <w:lang w:val="ru-RU"/>
        </w:rPr>
        <w:t xml:space="preserve">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Водоёмы, их разнооб</w:t>
      </w:r>
      <w:r>
        <w:rPr>
          <w:rFonts w:ascii="Times New Roman" w:hAnsi="Times New Roman"/>
          <w:color w:val="000000"/>
          <w:sz w:val="28"/>
          <w:lang w:val="ru-RU"/>
        </w:rPr>
        <w:t xml:space="preserve">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значимые природные объекты списка Всемирного наследия в России и за рубежом (2–3 объекта).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Некоторые доступные дл</w:t>
      </w:r>
      <w:r>
        <w:rPr>
          <w:rFonts w:ascii="Times New Roman" w:hAnsi="Times New Roman"/>
          <w:color w:val="000000"/>
          <w:sz w:val="28"/>
          <w:lang w:val="ru-RU"/>
        </w:rPr>
        <w:t xml:space="preserve">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Правила безопасной жизнедеятельности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профилактика вредных привычек.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гор</w:t>
      </w:r>
      <w:r>
        <w:rPr>
          <w:rFonts w:ascii="Times New Roman" w:hAnsi="Times New Roman"/>
          <w:color w:val="000000"/>
          <w:sz w:val="28"/>
          <w:lang w:val="ru-RU"/>
        </w:rPr>
        <w:t xml:space="preserve">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>
        <w:rPr>
          <w:rFonts w:ascii="Times New Roman" w:hAnsi="Times New Roman"/>
          <w:color w:val="000000"/>
          <w:sz w:val="28"/>
          <w:lang w:val="ru-RU"/>
        </w:rPr>
        <w:t xml:space="preserve">средств защиты велосипедиста, правила использования самоката и других средств индивидуальной мобильности.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</w:t>
      </w:r>
      <w:r>
        <w:rPr>
          <w:rFonts w:ascii="Times New Roman" w:hAnsi="Times New Roman"/>
          <w:color w:val="000000"/>
          <w:sz w:val="28"/>
          <w:lang w:val="ru-RU"/>
        </w:rPr>
        <w:t xml:space="preserve">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</w:t>
      </w:r>
      <w:r>
        <w:rPr>
          <w:rFonts w:ascii="Times New Roman" w:hAnsi="Times New Roman"/>
          <w:color w:val="000000"/>
          <w:sz w:val="28"/>
          <w:lang w:val="ru-RU"/>
        </w:rPr>
        <w:t xml:space="preserve">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познавательных универсальных учебных действий способствует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способствует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  <w:bookmarkEnd w:id="6"/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8" w:name="block-6151152"/>
      <w:r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ОБРАЗОВАТЕЛЬНЫЕ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</w:t>
      </w:r>
      <w:r>
        <w:rPr>
          <w:rFonts w:ascii="Times New Roman" w:hAnsi="Times New Roman"/>
          <w:color w:val="000000"/>
          <w:sz w:val="28"/>
          <w:lang w:val="ru-RU"/>
        </w:rPr>
        <w:t xml:space="preserve">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Гражданско-патриотического воспитания:</w:t>
      </w:r>
      <w:r/>
    </w:p>
    <w:p>
      <w:pPr>
        <w:numPr>
          <w:ilvl w:val="0"/>
          <w:numId w:val="2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осознание прав и ответственности человека как члена общества.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Духовно-нравственного воспитания:</w:t>
      </w:r>
      <w:r/>
    </w:p>
    <w:p>
      <w:pPr>
        <w:numPr>
          <w:ilvl w:val="0"/>
          <w:numId w:val="2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Эстетического воспитания:</w:t>
      </w:r>
      <w:r/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color w:val="000000"/>
          <w:sz w:val="28"/>
          <w:lang w:val="ru-RU"/>
        </w:rPr>
        <w:t xml:space="preserve">восприимчивости и интереса к разным видам искусства, традициям и творчеству своего и других народов;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Трудового воспитания:</w:t>
      </w:r>
      <w:r/>
    </w:p>
    <w:p>
      <w:pPr>
        <w:numPr>
          <w:ilvl w:val="0"/>
          <w:numId w:val="3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Экологического воспитания:</w:t>
      </w:r>
      <w:r/>
    </w:p>
    <w:p>
      <w:pPr>
        <w:numPr>
          <w:ilvl w:val="0"/>
          <w:numId w:val="3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Ценности научного познания:</w:t>
      </w:r>
      <w:r/>
    </w:p>
    <w:p>
      <w:pPr>
        <w:numPr>
          <w:ilvl w:val="0"/>
          <w:numId w:val="3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познания для развития человека, необходимости самообразования и саморазвития;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учебные действия: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i/>
          <w:color w:val="000000"/>
          <w:sz w:val="28"/>
        </w:rPr>
        <w:t xml:space="preserve">1) Базовые логические действия:</w:t>
      </w:r>
      <w:r/>
    </w:p>
    <w:p>
      <w:pPr>
        <w:numPr>
          <w:ilvl w:val="0"/>
          <w:numId w:val="3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i/>
          <w:color w:val="000000"/>
          <w:sz w:val="28"/>
        </w:rPr>
        <w:t xml:space="preserve">2) Базовые исследовательские действия: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i/>
          <w:color w:val="000000"/>
          <w:sz w:val="28"/>
        </w:rPr>
        <w:t xml:space="preserve">3) Работа с информацией: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и создавать текстовую, видео, графическую, звуковую информацию в соответствии с учебной задачей;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полученные результаты в текстовой форме (отчёт, выступление, высказывание) и графическом виде (рисунок, схема, диаграмма).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Коммуникативные универсальные учебные действия: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учебные действия: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1) Самоорганизация: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выстраивать последовательность выбранных действий и операций.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i/>
          <w:color w:val="000000"/>
          <w:sz w:val="28"/>
        </w:rPr>
        <w:t xml:space="preserve">2) Самоконтроль и самооценка:</w:t>
      </w:r>
      <w:r/>
    </w:p>
    <w:p>
      <w:pPr>
        <w:numPr>
          <w:ilvl w:val="0"/>
          <w:numId w:val="3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Совместная деятельность:</w:t>
      </w:r>
      <w:r/>
    </w:p>
    <w:p>
      <w:pPr>
        <w:numPr>
          <w:ilvl w:val="0"/>
          <w:numId w:val="3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 научится: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</w:t>
      </w:r>
      <w:r>
        <w:rPr>
          <w:rFonts w:ascii="Times New Roman" w:hAnsi="Times New Roman"/>
          <w:color w:val="000000"/>
          <w:sz w:val="28"/>
          <w:lang w:val="ru-RU"/>
        </w:rPr>
        <w:t xml:space="preserve">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</w:t>
      </w:r>
      <w:r>
        <w:rPr>
          <w:rFonts w:ascii="Times New Roman" w:hAnsi="Times New Roman"/>
          <w:color w:val="000000"/>
          <w:sz w:val="28"/>
          <w:lang w:val="ru-RU"/>
        </w:rPr>
        <w:t xml:space="preserve">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использования электронных средств, оснащённых экраном;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помощью взрослых (учителя, родители) пользоваться электронным дневником и электронными ресурсами школы.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 научится: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на природе;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осуществлять коммуникацию в школьных сообществах с помощью учителя (при необходимости).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 научится: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</w:t>
      </w:r>
      <w:r>
        <w:rPr>
          <w:rFonts w:ascii="Times New Roman" w:hAnsi="Times New Roman"/>
          <w:color w:val="000000"/>
          <w:sz w:val="28"/>
          <w:lang w:val="ru-RU"/>
        </w:rPr>
        <w:t xml:space="preserve">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основы здорового образа жизни, в том числе требования к двигательной активности и принципы здорового питания;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соблюдать основы профилактики заболеваний;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мессенджерах.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 научится: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>
        <w:rPr>
          <w:rFonts w:ascii="Times New Roman" w:hAnsi="Times New Roman"/>
          <w:color w:val="000000"/>
          <w:sz w:val="28"/>
          <w:lang w:val="ru-RU"/>
        </w:rPr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наиболее значимые природные объекты Всемирного наследия в России и за рубежом (в пределах изученного);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</w:pPr>
      <w:r/>
      <w:bookmarkStart w:id="9" w:name="block-6151150"/>
      <w:r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95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общество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Школа. Школьная жизнь.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0" w:tooltip="https://resh.edu.ru/subject/4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https://resh.edu.ru/subject/43/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Взаимоотношения и взаимопомощь в семье.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1" w:tooltip="https://resh.edu.ru/subject/4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https://resh.edu.ru/subject/43/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- наша Родина.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2" w:tooltip="https://resh.edu.ru/subject/4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https://resh.edu.ru/subject/43/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природа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- среда обитания человека. Взаимосвязи между человеком и природой.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3" w:tooltip="https://resh.edu.ru/subject/4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https://resh.edu.ru/subject/43/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окружения.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4" w:tooltip="https://resh.edu.ru/subject/4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https://resh.edu.ru/subject/43/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Разные группы животных.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5" w:tooltip="https://resh.edu.ru/subject/4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https://resh.edu.ru/subject/43/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безопасной жизнедеятельности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Режим дня школьника.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6" w:tooltip="https://resh.edu.ru/subject/4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https://resh.edu.ru/subject/43/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пешехода, безопасность в сети Интернет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7" w:tooltip="https://resh.edu.ru/subject/43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https://resh.edu.ru/subject/43/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87"/>
        <w:gridCol w:w="4266"/>
        <w:gridCol w:w="1606"/>
        <w:gridCol w:w="1841"/>
        <w:gridCol w:w="1910"/>
        <w:gridCol w:w="313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общество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родина - Россия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8" w:tooltip="https://resh.edu.ru/subject/43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https://resh.edu.ru/subject/43/2/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Семейные ценности и традиции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9" w:tooltip="https://resh.edu.ru/subject/43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https://resh.edu.ru/subject/43/2/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0" w:tooltip="https://resh.edu.ru/subject/43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https://resh.edu.ru/subject/43/2/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природа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Земля и другие планеты, звезды и созвездия.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1" w:tooltip="https://resh.edu.ru/subject/43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https://resh.edu.ru/subject/43/2/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2" w:tooltip="https://resh.edu.ru/subject/43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https://resh.edu.ru/subject/43/2/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3" w:tooltip="https://resh.edu.ru/subject/43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https://resh.edu.ru/subject/43/2/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России. Заповедники и природные парки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4" w:tooltip="https://resh.edu.ru/subject/43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https://resh.edu.ru/subject/43/2/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безопасной жизнедеятельности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школьника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5" w:tooltip="https://resh.edu.ru/subject/43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https://resh.edu.ru/subject/43/2/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школе и общественном транспорте, безопасность в сети Интернет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6" w:tooltip="https://resh.edu.ru/subject/43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https://resh.edu.ru/subject/43/2/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общество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близких. Родных людей.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и народы мира.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природа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природы. Разнообразие веществ в окружающем мире.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Бактерии, грибы и их разнообразие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животных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сообщества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- часть природы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безопасной жизнедеятельности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</w:t>
            </w:r>
            <w:r/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пассажира. Безопасность в сети Интернет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общество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0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412850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Отечества. «Лента времени» и историческая карта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412850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культурных ценностей. Всемирное культурное наследие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412850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природа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окружающей природы. Солнечная система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412850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земной поверхности. Водоемы и их разнообразие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412850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общее представление, основные природные зоны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412850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Экологические проблемы</w:t>
            </w:r>
            <w:r/>
          </w:p>
        </w:tc>
        <w:tc>
          <w:tcPr>
            <w:tcMar>
              <w:left w:w="100" w:type="dxa"/>
              <w:top w:w="50" w:type="dxa"/>
            </w:tcMar>
            <w:tcW w:w="10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412850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безопасной жизнедеятельности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профилактика вредных привычек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412850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городе. Безопасность в сети Интернет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412850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r/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/>
      <w:bookmarkStart w:id="10" w:name="block-6151155"/>
      <w:r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ПЛАНИРОВАНИЕ. 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  <w:r/>
    </w:p>
    <w:tbl>
      <w:tblPr>
        <w:tblpPr w:horzAnchor="text" w:tblpXSpec="left" w:vertAnchor="text" w:tblpY="1" w:leftFromText="180" w:topFromText="0" w:rightFromText="180" w:bottomFromText="0"/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87"/>
        <w:gridCol w:w="3322"/>
        <w:gridCol w:w="946"/>
        <w:gridCol w:w="1409"/>
        <w:gridCol w:w="2237"/>
        <w:gridCol w:w="1108"/>
        <w:gridCol w:w="8"/>
        <w:gridCol w:w="1112"/>
        <w:gridCol w:w="1111"/>
        <w:gridCol w:w="210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459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gridSpan w:val="5"/>
            <w:tcMar>
              <w:left w:w="100" w:type="dxa"/>
              <w:top w:w="50" w:type="dxa"/>
            </w:tcMar>
            <w:tcW w:w="54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2"/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11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112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1б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11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1в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10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1г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Школа. Школьные традиции и праздники. Адрес школы. Классный, школьный коллектив.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Друзья, взаимоотношения между ними; ценность дружбы, согласия, взаимной помощи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Семья. Моя семья в прошлом и настоящем. Имена и фамилии членов семьи, их профессии.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Взаимоотношения 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взаимопомощь в семье. Совместный труд и отдых. Домашний адрес.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17.09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18.09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Стартовая диагностика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– наша Родина. Москва – столица России.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– наша Родина. Москва – столица России.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27.09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Символы России (герб, флаг, гимн).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Народы России.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Народы России.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Первоначальные сведения о родном крае.  Название своего населённого пункта (города, села), региона.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Первоначальные сведения о родном крае.  Название своего населённого пункта (города, села), региона.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16.10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Культурные объекты родного края. Ценность и красота рукотворного мира. Правила поведения в социуме.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17.10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17.10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18.10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Повторение изученного по разделу "Человек и общество"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22.10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22.10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23.10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Природа – среда обитания человека.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24.10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24.10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25.10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Природа и предметы, созданные человеком.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5.11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5.11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6.11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Природные материалы. Бережное отношение к предметам, вещам, уход за ними.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Неживая и живая природа.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ind w:left="2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Наблюдение за погодой своего края. 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Погода и термометр. Определение температуры воздуха (воды) по термометру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Сезонные изменения в природе.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21.11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21.11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22.11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Взаимосвязи между человеком и природой.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26.11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26.11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27.11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нравственного и безопасного поведения в природе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28.11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28.11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29.11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Растительный мир. Растения ближайшего окружения (узнавание, называние, краткое описание).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Растительный мир. Растения ближайшего окружения (узнавание, называние,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краткое описание).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5.12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5.12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6.12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Растительный мир. Лиственные и хвойные растения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Растительный мир. Лиственные и хвойные растения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Растительный мир. Дикорастущие и культурные растения.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17.12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17.12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18.12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Растительный мир. Дикорастущие и культурные растения.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19.12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19.12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20.12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Части растения (называние, краткая характеристика значения для жизни растения): корень, стебель, лист, цветок, плод, семя..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24.12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24.12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25.12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Растительный мир. Комнатные растения, правила содержания и ухода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26.12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26.12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27.12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Растительный мир. Комнатные растения, правила содержания и ухода 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Мир животных. Разные группы животных (звери).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 w:line="264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Мир животных. Разные группы животных (звери).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16.01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16.01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 w:line="264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Мир животных. Разные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группы животных (насекомые).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21.01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21.01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22.01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 w:line="264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Мир животных. Разные группы животных (насекомые).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23.01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23.01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24.01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Мир животных. Разные группы животных (птицы).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28.01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28.01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29.01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Мир животных. Разные группы животных (птицы).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30.01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30.01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31.01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Мир животных.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Разные группы животных (рыбы).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Домашние и дикие животные (различия в условиях жизн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4.02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4.02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5.02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Мир животных. Домашние и дикие животные (различия в условиях жизни).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6.02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6.02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7.02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Мир животных Сезонные изменения в природе. Взаимосвязи между человеком и природой.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18.02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18.02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19.02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Мир животных. Сезонные изменения в природе. Взаимосвязи между человеком 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природой.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20.02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20.02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21.02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Мир животных.   Взаимосвязи между человеком 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природой.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25.02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25.02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26.02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Мир животных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Забота о домашних питомцах.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27.02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27.02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28.02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Мир животных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Разные группы животных (звери, насекомые, птицы, рыбы и др.).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4.03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4.03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highlight w:val="none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5.03</w:t>
            </w:r>
            <w:r>
              <w:rPr>
                <w:rFonts w:ascii="Times New Roman" w:hAnsi="Times New Roman" w:cs="Times New Roman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highlight w:val="none"/>
                <w:lang w:val="ru-RU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Мир животных. 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группы животных (звери, насекомые, птицы, рыбы и др.).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Человек и природа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безопасной жизнедеятельности.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ind w:left="22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необходимости соблюдения режима дня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13.03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13.03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14.03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безопасной жизнедеятельности.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необходимости соблюдения режима дня, правил здорового питания и личной гигиены.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18.03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18.03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19.03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безопасной жизнедеятельности.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необходимости соблюдения режима дня, правил здорового питания и личной гигиены.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20.03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20.03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21.03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508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безопасной жизнедеятельности.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безопасности 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быту: пользование бытовыми электроприборами, газовыми плитами.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25.03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25.03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безопасной жизнедеятельности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использования электронных средств, оснащенных экраном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безопасной жизнедеятельности.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ind w:left="22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Дорога от дома до школы. Правила безопасного поведения пешехода (дорожные знаки, дорожная разметка, дорожные сигналы).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безопасной жизнедеятельности.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ind w:left="22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Дорога от дома до школы. Правила безопасного поведения пешехода (дорожные знаки, дорожная разметка, дорожные сигналы).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16.04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 w:line="264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Безопасность в информационно-телекоммуникационной сети Интернет (электронный дневник и электронные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ресурсы школы) в условиях контролируемого доступа в информационно-телекоммуникационную сеть Интернет.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17.04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17.04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18.04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Ценность и красота рукотворного мира.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22.04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22.04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23.04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поведения в социуме.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24.04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24.04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25.04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Мир животных.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29.04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29.04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Человек и общество. </w:t>
            </w:r>
            <w:r>
              <w:rPr>
                <w:rFonts w:ascii="Times New Roman" w:hAnsi="Times New Roman"/>
                <w:color w:val="000000"/>
                <w:sz w:val="28"/>
                <w:highlight w:val="yellow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Совместная деятельность с одноклассниками – учёба, игры, отдых.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Взаимосвязи между человеком и природой.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r>
              <w:t xml:space="preserve">     8.05</w:t>
            </w:r>
            <w:r/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Природа и предметы, созданные человеком.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16.05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Природа и предметы, созданные человеком.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21.05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Промежуточная аттестация. Диагностическая работа.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23.05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Бережное отношение к предметам, вещам, уход за ними.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22.05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r>
              <w:t xml:space="preserve">  22.05</w:t>
            </w:r>
            <w:r/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322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пешехода (дорожные знаки, дорожная разметка,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дорожные сигналы).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  <w:r/>
          </w:p>
        </w:tc>
        <w:tc>
          <w:tcPr>
            <w:tcMar>
              <w:left w:w="100" w:type="dxa"/>
              <w:top w:w="50" w:type="dxa"/>
            </w:tcMar>
            <w:tcW w:w="1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br w:type="textWrapping" w:clear="all"/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87"/>
        <w:gridCol w:w="4233"/>
        <w:gridCol w:w="850"/>
        <w:gridCol w:w="1312"/>
        <w:gridCol w:w="1392"/>
        <w:gridCol w:w="1320"/>
        <w:gridCol w:w="1338"/>
        <w:gridCol w:w="1302"/>
        <w:gridCol w:w="9"/>
        <w:gridCol w:w="131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gridSpan w:val="5"/>
            <w:tcMar>
              <w:left w:w="100" w:type="dxa"/>
              <w:top w:w="50" w:type="dxa"/>
            </w:tcMar>
            <w:tcW w:w="5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2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38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38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2а</w:t>
            </w:r>
            <w:r>
              <w:rPr>
                <w:b/>
                <w:sz w:val="24"/>
                <w:lang w:val="ru-RU"/>
              </w:rPr>
            </w:r>
            <w:r>
              <w:rPr>
                <w:b/>
                <w:sz w:val="24"/>
                <w:lang w:val="ru-RU"/>
              </w:rPr>
            </w:r>
          </w:p>
        </w:tc>
        <w:tc>
          <w:tcPr>
            <w:tcW w:w="133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2б</w:t>
            </w:r>
            <w:r>
              <w:rPr>
                <w:b/>
                <w:sz w:val="24"/>
                <w:lang w:val="ru-RU"/>
              </w:rPr>
            </w:r>
            <w:r>
              <w:rPr>
                <w:b/>
                <w:sz w:val="24"/>
                <w:lang w:val="ru-RU"/>
              </w:rPr>
            </w:r>
          </w:p>
        </w:tc>
        <w:tc>
          <w:tcPr>
            <w:gridSpan w:val="2"/>
            <w:tcW w:w="131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2в</w:t>
            </w:r>
            <w:r>
              <w:rPr>
                <w:b/>
                <w:sz w:val="24"/>
                <w:lang w:val="ru-RU"/>
              </w:rPr>
            </w:r>
            <w:r>
              <w:rPr>
                <w:b/>
                <w:sz w:val="24"/>
                <w:lang w:val="ru-RU"/>
              </w:rPr>
            </w:r>
          </w:p>
        </w:tc>
        <w:tc>
          <w:tcPr>
            <w:tcW w:w="131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2г</w:t>
            </w:r>
            <w:r>
              <w:rPr>
                <w:b/>
                <w:sz w:val="24"/>
                <w:lang w:val="ru-RU"/>
              </w:rPr>
            </w:r>
            <w:r>
              <w:rPr>
                <w:b/>
                <w:sz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Родина – Россия, Российская Федерация. Россия и её столица на карте.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03.09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2.09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– многонациональное государство.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России, их традиции, обычаи, праздники.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05.09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3.09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Родной край, его природные и культурные достопримечательности.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10.09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9.09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Входная контрольная работа.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12.09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10.09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Значимые события истории родного края.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17.09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16.09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Заповедники, природные парки. Охрана природы.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19.09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17.09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Заповедники, природные парки. Охрана природы.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24.09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23.09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Охрана природы.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нравственного поведения на природе.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26.09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24.09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Свой регион и его главный город на карте; символика своего региона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01.10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30.09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Значимые события истории родного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края.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03.10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1.10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Связи в природе.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08.10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7.10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Связи в природе. Годовой ход изменений в жизни растений.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10.10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8.10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Связи в природе. Годовой ход изменений в жизни животных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15.10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14.10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Звёзды и созвездия, наблюдения звёздного неба.. Планеты.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17.10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15.10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Методы познания природы: наблюдения, опыты, измерения.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21.10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Чем Земля отличается от других планет; условия жизни на Земле.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24.10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22.10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Многообразие растений. Деревья, кустарники, травы.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05.11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5.11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Многообразие растений. Деревья, кустарники, травы родного края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07.11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11.11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Многообразие растений.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Дикорастущие и культурные растения.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12.11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Многообразие растений.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Комнатные растения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14.11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18.11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Годовой ход изменений в жизни растений.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19.11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Многообразие растений.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Сравнение растений разных климатических условий.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21.11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25.11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Многообразие растений.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Деревья лиственные и хвойные.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26.11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26.11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Многообразие животных.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Насекомые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: общая характеристика внешних признаков. Связи в природе.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28.11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2.12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Многообразие животных.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Рыбы: общая характеристика внешних признаков. Связи в природе.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03.12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3.12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Многообразие животных.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Птицы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: общая характеристика внешних признаков. Связи в природе.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05.12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9.12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Многообразие животных.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Звери: общая характеристика внешних признаков. Связи в природе.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10.12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Многообразие животных. Земноводные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общая характеристика внешних признаков. Связи в природе.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12.12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16.12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Хозяйственные занятия, профессии жителей родного края. Значение труда в жизни человека и общества.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17.12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17.12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Контрольная работа за 1 полугодие.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19.12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23.12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Многообразие животных.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пресмыкающиеся: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общая характеристика внешних признаков. Связи в природе.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24.12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24.12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Многообразие животных. Дикие и домашние животные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26.12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9. 01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13.01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9. 01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Многообразие животных.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09.01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14.01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Многообразие животных.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14.01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20.01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Многообразие животных.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16.01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21.01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Красная книга России, её значение, отдельные представители растений Красной книги.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21.01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27.01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Красная книга России, её значение, отдельные представители животных Красной книги.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23.01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28.01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Охрана природы.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3.02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Охрана природы.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30.01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4.02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нравственного поведения на природе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04.02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10.02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Из чего что сделано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06.02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11.02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Здоровый образ жизни: режим дня (чередование сна, учебных занятий, двигательной активности).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11.02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17.02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Здоровый образ жизни: рациональное питание (количество приёмов пищи и рацион питания).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13.02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18.02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безопасности в школе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(маршрут до школы, правила поведения на занятиях, переменах, при приёмах пищи и на пришкольной территории), в быту, на прогулках.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18.02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24.02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Физическая культура, закаливание, игры на воздухе как условие сохранения и укрепления здоровья.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20.02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25.02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25.02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3.03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27.02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4.03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культурного поведения в общественных местах. Что такое этикет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04.03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10.03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Доброта, справедливость, честность, уважение к чужому мнению и особенностям других людей –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главные правила взаимоотношений членов общества.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06.03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11.03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Семья. Семейные ценности и традиции.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11.03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17.03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Родословная. Составление схемы родословного древа, истории семьи.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13.03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18.03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18.03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24.03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поведения при пользовании компьютером.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20.03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25.03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наземного транспорта (ожидание на остановке, посадка, размещение в салоне или вагоне, высадка, знаки безопасности на общественном транспорте).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25.03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7.04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наземного транспорта (ожидание на остановке, посадка, размещение в салоне или вагоне, высадка, знаки безопасности на общественном транспорте).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08.04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8.04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наземного транспорта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(ожидание на остановке, посадка, размещение в салоне или вагоне, высадка, знаки безопасности на общественном транспорте).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10.04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14.04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Изображения Земли: глобус, карта, план.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15.04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15.04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Карта мира. Материки, океаны.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Практическая работа.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17.04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21.04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Компас, устройство; ориентирование с помощью компаса.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Определение сторон горизонта при помощи компаса.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22.04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22.04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по местным природным признакам, Солнцу.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24.04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28.04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Формы земной поверхности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20.04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5.05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Москва ‒ столица России. Герб Москвы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06.05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6.05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Расположение Москвы на карте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08.05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12.05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Святыни Москвы – святыни России: Кремль, Красная площадь, Большой театр и др.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13.05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13.05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отдельных исторических событий, связанных с Москвой (основание Москвы, строительство Кремля и др.).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15.05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19.05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Промежуточная аттестация. (итоговая контрольная работа)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20.05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20.05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Санкт-Петербург ‒ северная столица. Достопримечательности города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22.05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26.05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Города России.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26.05</w:t>
            </w:r>
            <w:r/>
          </w:p>
        </w:tc>
        <w:tc>
          <w:tcPr>
            <w:tcBorders>
              <w:right w:val="single" w:color="auto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</w:r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9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32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33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right w:val="single" w:color="auto" w:sz="4" w:space="0"/>
            </w:tcBorders>
            <w:tcW w:w="130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233"/>
        <w:gridCol w:w="811"/>
        <w:gridCol w:w="1274"/>
        <w:gridCol w:w="1522"/>
        <w:gridCol w:w="1352"/>
        <w:gridCol w:w="1276"/>
        <w:gridCol w:w="1276"/>
        <w:gridCol w:w="133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36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52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2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352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3б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3в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33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3г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информационно-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02.09.24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04.09.24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03.09.2024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02.09.14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природы.</w:t>
            </w:r>
            <w:r>
              <w:rPr>
                <w:lang w:val="ru-RU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05.09.24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06.09.24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06.09.2024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06.09.24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представления о бактериях.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09.09.24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11.09.24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10.09.2024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09.0924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контрольная работа.</w:t>
            </w:r>
            <w:r/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12.09.24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13.09.24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13.09.2024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13.09.24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сообщества: лес, луг, пруд.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сообщества родного края (2–3 примера на основе наблюдений).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16.09.24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18.09.24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17.09.2024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16.09.24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Взаимосвязи в природном сообществе: растения – пища и укрытие для животных; животные –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распространители плодов и семян растений.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19.09.24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20.09.24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20.09.2024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20.09.24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человека на природные сообщества.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нравственного поведения в природных сообществах.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23.09.24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25.09.24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24.09.2024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23.09.24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26.09.24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27.09.24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27.09.2024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27.09.24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Наша Родина – Российская Федерация.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символика Российской Федерации и своего региона.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</w:t>
            </w:r>
            <w:r>
              <w:t xml:space="preserve">0.09.24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02.10.24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01.10.2024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07.10.24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России. Уважение к культуре, традициям своего народа и других народов, государственным символам России.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03.10.24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04.10.24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04.10.2024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11.10..24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Вещество. Разнообразие веществ в окружающем мире.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07.10.24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09.10.24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08.10.2024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14.10.24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Разнообразие веществ в окружающем мире.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веществ: соль, сахар, вода, природный газ.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</w:t>
            </w:r>
            <w:r>
              <w:t xml:space="preserve">0.10.24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11.10.24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11.10.2024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18.10.26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Твёрдые тела, жидкости, газы. Простейшие практические работы с веществами, жидкостями, газами.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14.10.24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16.10.24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15.10.2024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2110.24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– смесь газов. Свойства воздуха. Значение воздуха для растений, животных, человека.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17.10.24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18.10.24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18.10.2024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25.10.24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21.10.24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23.10.24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22.10.2024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04.11.24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Круговорот воды в природе.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24.10.24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25.10.24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25.10.2024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08.11.24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воздуха, воды.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06.11.24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05.11.2024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11.11.24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состав, значение для живой природы и хозяйственной жизни человека.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08.11.24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08.11.2024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15.11.24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жизненного цикла организмов от условий окружающей среды.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13.11.24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12.11.2024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18.11.24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края, названия и краткая характеристика на основе наблюдений.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15.11.24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15.11.2024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22.11.24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развитие растений.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20.11.24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19.11.2024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25.11.24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и дыхания растений.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22.11.24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22.11.2024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29.11.24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растения (свет, тепло, воздух, вода). Наблюдение роста растений, фиксация изменений.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27.11.24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26.11.2024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02.12.24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растений.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02.12.24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29.11.24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29.11.2024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06.12.24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животных. Зависимость жизненного цикла организмов от условий окружающей среды.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05.12.24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04.12.24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03.12.2024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09.12.24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 (воздух, вода, тепло, пища).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09.12.24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06.12.24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06.12.2024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13.12.24</w:t>
            </w:r>
            <w:r/>
          </w:p>
        </w:tc>
      </w:tr>
      <w:tr>
        <w:tblPrEx/>
        <w:trPr>
          <w:trHeight w:val="144"/>
        </w:trPr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Цепи питания.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t xml:space="preserve">12.12.24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13.12.24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10.12.2024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16.12.24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развитие животных (рыбы, птицы, звери).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16.12.24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18.12.24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13.12.2024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20.12.24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за 1-ое полугодие.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t xml:space="preserve">19.12.24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20.12.24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17.12.2024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23.12.24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родного края, их названия, краткая характеристика на основе наблюдений.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23.12.24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25.12.24.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20.12.2024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27.12.24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животных.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26.12.24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27.12.24.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24.12.2024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10.01.25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Грибы: строение шляпочных грибов. Грибы съедобные и несъедобные.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09.01.25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10.01.25.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27.12.2024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13.01.25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– часть природы. Общее представление о строении тела человека.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13.01.25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15.01.25.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  <w:highlight w:val="none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highlight w:val="none"/>
              </w:rPr>
            </w:r>
            <w:r/>
          </w:p>
          <w:p>
            <w:pPr>
              <w:jc w:val="right"/>
              <w:spacing w:before="0" w:after="0" w:line="57" w:lineRule="atLeast"/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10.01.2025</w:t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  <w:highlight w:val="none"/>
              </w:rPr>
            </w:r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17.01.25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органов (опорно-двигательная, пищеварительная, дыхательная, кровеносная, нервная, органы чувств), их роль в жизнедеятельности организма.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16.01.25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17.01.25.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14.01.2025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20.01.25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органов (опорно-двигательная, пищеварительная, дыхательная, кровеносная, нервная, органы чувств), их роль в жизнедеятельности организма.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20.01.25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22.01.25.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17.01.2025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24.01.25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органов (опорно-двигательная, пищеварительная, дыхательная, кровеносная, нервная, органы чувств), их роль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жизнедеятельности организма.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23.01.25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24.01.25.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21.01.2025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27.01.25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27.01.25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29.01.25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24.01.2025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31.01.25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30.01.25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31.01.25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28.01.2025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03.02.25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двигательная активность (утренняя зарядка, динамические паузы), закаливание и профилактика заболеваний.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03.02.25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05.02.25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31.01.2025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07.02.25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Забота о здоровье и безопасности окружающих людей.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06.02.25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07.02.25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04.02.2025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10.02.26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t xml:space="preserve">10.02.25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12.02.25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07.02.2025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14.02.25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13.02.25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14.02.25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11.02.2025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17.02.25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17.02.25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19.02.25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14.02.2025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21.02.25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20.02.25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21.02.25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18.02.2025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24..02.25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нравственного поведения в социуме.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Внимание, уважительное отношение к людям с ограниченными возможностями здоровья, забота о них.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24.02.25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26.02.25.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21.02.2025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28.02.25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27.02.25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28.02.25.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25.02.2025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03.03..25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03.03.25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28.02.25.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28.02.2025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07.03.25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породы и минералы.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06.03.25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05.03.25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04.03.2025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10.03.25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ископаемые, их значение в хозяйстве человека, бережное отношение людей к полезным ископаемым.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</w:t>
            </w:r>
            <w:r>
              <w:t xml:space="preserve">0.03.25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07.03.25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07.03.2025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14.03.25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края (2–3 примера).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t xml:space="preserve">13.03.25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12.03.25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11.03.2025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17.03.25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растений в природе и жизни людей, бережное отношение человека к растениям.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17.03.25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14.03.25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14.03.2025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21.03.25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животных в природе и жизни людей, бережное отношение человека к животным.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20.03.25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19.03.25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18.03.2025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24.03.25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Значение труда в жизни человека и общества. Особенности труда людей родного края, их профессии.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24.03.25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21.03.25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21.03.2025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04.04.25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Что такое деньги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Для чего нужна экономика.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28.02.25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25.03.2025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0704.25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 близких, родных людей. Уважение к семейным ценностям.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04.04.25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04.04.2025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11.04.25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jc w:val="both"/>
              <w:spacing w:after="0" w:line="264" w:lineRule="auto"/>
              <w:rPr>
                <w:rFonts w:ascii="Calibri" w:hAnsi="Calibri" w:eastAsia="Calibri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Семейный бюджет, доходы и расходы семьи.</w:t>
            </w:r>
            <w:r>
              <w:rPr>
                <w:rFonts w:ascii="Calibri" w:hAnsi="Calibri" w:eastAsia="Calibri" w:cs="Times New Roman"/>
                <w:sz w:val="20"/>
                <w:szCs w:val="20"/>
                <w:lang w:val="ru-RU"/>
              </w:rPr>
            </w:r>
            <w:r>
              <w:rPr>
                <w:rFonts w:ascii="Calibri" w:hAnsi="Calibri" w:eastAsia="Calibri" w:cs="Times New Roman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09.04.25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08.04.2025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14.04.25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труда людей родного края, их профессии.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11.04.25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11.04.2025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18.04.25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16.04.25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15.04.2025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21.04.25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18.04.25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18.04.2025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25.04.25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Материки и части света.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 народы мира.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23.04.25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22.04.2025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28.04.25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Материки и части света.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 народы мира.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01.05.25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25.04.25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25.04.2025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02.05.25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– символы стран, в которых они находятся.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30.04.25.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29.04.2025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05.05.25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– символы стран, в которых они находятся.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02.05.25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02.05.2025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09.05.25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Памятники природы и культуры – символы стран, в которых они находятся.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07.05.25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06.05.2025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12.05.25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России, родного края.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14.05.25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13.05.2025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16.05.25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(итоговая контрольная работа)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16.05.25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16.05.2025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19.05.25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России, родного края.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21.05.25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20.05.2025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25.05.25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– Российская Федерация.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23.05.25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23.05.2025</w:t>
            </w:r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26.05.25</w:t>
            </w:r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9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35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330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233"/>
        <w:gridCol w:w="850"/>
        <w:gridCol w:w="1276"/>
        <w:gridCol w:w="1418"/>
        <w:gridCol w:w="1417"/>
        <w:gridCol w:w="1276"/>
        <w:gridCol w:w="1276"/>
        <w:gridCol w:w="141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2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ские работы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4б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4в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4г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Методы познания окружающей природы: наблюдения, сравнения, измерения, опыты по исследованию природных объектов и явлений.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Солнце – ближайшая к нам звезда, источник света и тепла для всего живого на Земле.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6.09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6.09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планет Солнечной системы. Естественные спутники планет.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Входная контрольная работа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Смена дня и ночи на Земле. Вращение Земли как причина смены дня и ночи.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16.09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и смена времён года.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История Отечества «Лента времени» и историческая карта.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Некоторые доступные для понимания экологические проблемы взаимодействия человека и природы.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Наиболее значимые объекты списка Всемирного культурного наследия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России и за рубежом.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Охрана памятников истории и культуры. Посильное участие в охране памятников истории и культуры своего края.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Наиболее значимые объекты списка Всемирного культурного наследия в России и за рубежом.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Международная Красная книга (отдельные примеры).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Наиболее значимые объекты списка Всемирного культурного наследия в России и за рубежом.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Личная ответственность каждого человека за сохранность историко-культурного наследия своего края.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16.10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Здоровый образ жизни: профилактика вредных привычек.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23.10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Безопасность в городе (планирование маршрутов с учётом транспортной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инфраструктуры города; правила безопасного по ведения в общественных местах, зонах отдыха, учреждениях культуры).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4.11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нравственного поведения в социуме, отношение к людям независимо от их национальности, социального статуса, религиозной принадлежности.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6.11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11.11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13.11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Равнины и горы России. Особенности поверхности родного края (краткая характеристика на основе наблюдений).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Водоёмы, их разнообразие (океан, море, озеро, пруд, болото); река как водный поток; использование рек и водоёмов человеком.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Водоёмы и реки родного края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(названия, краткая характеристика на основе наблюдений).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Крупнейшие реки и озёра России, моря, омывающие её берега, океаны.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рктическая пустыня.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Тундра.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Тайга.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9.12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Природные зоны России: общее представление, основные природные зоны (климат, растительный 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животный мир, особенности труда и быта людей, влияние человека на природу изучаемых зон, охрана природы). Связи в природных зонах.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Смешанный лес.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Степь и полупустыня.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за 1-ое полугодие.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Формы земной поверхности.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поверхности родного края (краткая характеристика на основе наблюдений).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Водоёмы и реки родного края (названия, краткая характеристика на основе наблюдений).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9. 01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Охрана природных богатств: воды, воздуха, полезных ископаемых, растительного и животного мира.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Охрана природных богатств: воды, воздуха, полезных ископаемых, растительного и животного мира.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Водоёмы, их разнообразие (океан, море, озеро, пруд, болото); река как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водный поток; использование рек и водоёмов человеком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поверхности родного края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Водоёмы и реки родного края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17.01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17.01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22.01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Охрана памятников истории и культуры. Посильное участие в охране памятников истории и культуры своего края.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Картины быта, труда, духовно-нравственные и культурные традиции людей в разные исторические времена.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Резервный урок. Новое время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Новейшее время: история продолжается сегодня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31.01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31.01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Наиболее важные и яркие события общественной и культурной жизни страны в разные исторические периоды: Государство Русь.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Города России. Святыни городов России.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Calibri" w:hAnsi="Calibri" w:eastAsia="Calibri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История Отечества «Лента времени» и историческая карта.</w:t>
            </w:r>
            <w:r>
              <w:rPr>
                <w:rFonts w:ascii="Calibri" w:hAnsi="Calibri" w:eastAsia="Calibri" w:cs="Times New Roman"/>
                <w:sz w:val="20"/>
                <w:szCs w:val="20"/>
                <w:lang w:val="ru-RU"/>
              </w:rPr>
            </w:r>
            <w:r>
              <w:rPr>
                <w:rFonts w:ascii="Calibri" w:hAnsi="Calibri" w:eastAsia="Calibri" w:cs="Times New Roman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Наиболее важные и яркие события общественной и культурной жизни страны в разные исторические периоды: Московское государство.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Картины быта, труда, духовно-нравственные и культурные традиции людей в разные исторические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времена. Выдающиеся люди разных эпох как носители базовых национальных ценностей.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Наиболее важные и яркие события общественной и культурной жизни страны в разные исторические периоды: Российская империя.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Наиболее важные и яркие события общественной и культурной жизни страны в разные исторические периоды: Российская империя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Выдающиеся люди разных эпох как носители базовых национальных ценностей.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История Отечества «Лента времени» и историческая карта.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Всероссийская проверочная работа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Наиболее важные и яркие события общественной и культурной жизни страны в разные исторические периоды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Выдающиеся люди разных эпох как носители базовых национальных ценностей.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История Отечества «Лента времени» и историческая карта.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История Отечества «Лента времени» и историческая карта.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9.04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История Отечества «Лента времени» и историческая карта.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Наиболее важные и яркие события общественной и культурной жизни страны в разные исторические периоды.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История Отечества «Лента времени» и историческая карта.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Наиболее важные и яркие события общественной и культурной жизни страны в разные исторические периоды.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Конституция – Основной закон Российской Федерации.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Президент Российской Федерации – глава государства. Политико-административная карта России.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Общая характеристика родного края, важнейшие достопримечательности, знаменитые соотечественники.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Правила нравственного поведения в социуме, отношение к людям независимо от их национальности, социального статуса, религиозной принадлежности.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Права и обязанности гражданина Российской Федерации.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r>
              <w:t xml:space="preserve">  2.05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  2.05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своего региона.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r>
              <w:t xml:space="preserve"> 8.05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 8.05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Промежуточная аттестация (итоговая контрольная работа)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Праздник в жизни общества как средство укрепления общественной солидарности и упрочения духовных связей между соотечественниками.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Главный город родного края: достопримечательности, история и характеристика отдельных исторических событий, связанных с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ним.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4233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Охрана природных богатств: воды, воздуха, полезных ископаемых, растительного и животного мира. Правила нравственного поведения в природе.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9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r/>
      <w:r/>
    </w:p>
    <w:p>
      <w:pPr>
        <w:ind w:left="120"/>
        <w:spacing w:after="0"/>
        <w:rPr>
          <w:lang w:val="ru-RU"/>
        </w:rPr>
      </w:pPr>
      <w:r/>
      <w:bookmarkStart w:id="11" w:name="block-6151154"/>
      <w:r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ОБРАЗОВАТЕЛЬНОГО ПРОЦЕССА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ДЛЯ УЧЕНИКА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​‌• Окружающий мир (в 2 частях), 1 класс/ Плешаков А.А.,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12" w:name="7242d94d-e1f1-4df7-9b61-f04a247942f3"/>
      <w:r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  <w:lang w:val="ru-RU"/>
        </w:rPr>
        <w:t xml:space="preserve">‌​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УЧИТЕЛЯ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​‌Окружающий мир : 1-й класс : методические рекомендации : учебное пособие / Л. Л. Тимофеева, И. В. Бутримова. —4-е изд., перераб. — Москва : Просвещение, 2023 — 96 с. —(Школа России).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Окружающий мир : 2-й класс : методические рекомендации : учебное пособие / А. А. Плешаков, А. Е. Соловьева. —6-е изд., перераб. — Москва : Просвещение, 2023 — 80 с. —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(Школа России).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курсу «Окружающий мир».3 класс : пособие для учителя / Н.Ю. Васильева. – 7-е изд.,эл. – 1 файл </w:t>
      </w:r>
      <w:r>
        <w:rPr>
          <w:rFonts w:ascii="Times New Roman" w:hAnsi="Times New Roman"/>
          <w:color w:val="000000"/>
          <w:sz w:val="28"/>
        </w:rPr>
        <w:t xml:space="preserve">pdf</w:t>
      </w:r>
      <w:r>
        <w:rPr>
          <w:rFonts w:ascii="Times New Roman" w:hAnsi="Times New Roman"/>
          <w:color w:val="000000"/>
          <w:sz w:val="28"/>
          <w:lang w:val="ru-RU"/>
        </w:rPr>
        <w:t xml:space="preserve"> : 369 с. – Москва : ВАКО, 2021. – (В помощь школьному учителю).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курсу «Окружающий мир».4 класс : пособие для учителя / Т.Н. Максимова. – 8-е изд., эл. – 1 файл </w:t>
      </w:r>
      <w:r>
        <w:rPr>
          <w:rFonts w:ascii="Times New Roman" w:hAnsi="Times New Roman"/>
          <w:color w:val="000000"/>
          <w:sz w:val="28"/>
        </w:rPr>
        <w:t xml:space="preserve">pdf</w:t>
      </w:r>
      <w:r>
        <w:rPr>
          <w:rFonts w:ascii="Times New Roman" w:hAnsi="Times New Roman"/>
          <w:color w:val="000000"/>
          <w:sz w:val="28"/>
          <w:lang w:val="ru-RU"/>
        </w:rPr>
        <w:t xml:space="preserve"> : 369 с. – Москва : ВАКО, 2021. – (В по-мощь школьному учителю).</w:t>
      </w:r>
      <w:r>
        <w:rPr>
          <w:sz w:val="28"/>
          <w:lang w:val="ru-RU"/>
        </w:rPr>
        <w:br/>
      </w:r>
      <w:bookmarkStart w:id="13" w:name="95f05c12-f0c4-4d54-885b-c56ae9683aa1"/>
      <w:r/>
      <w:bookmarkEnd w:id="13"/>
      <w:r>
        <w:rPr>
          <w:rFonts w:ascii="Times New Roman" w:hAnsi="Times New Roman"/>
          <w:color w:val="000000"/>
          <w:sz w:val="28"/>
          <w:lang w:val="ru-RU"/>
        </w:rPr>
        <w:t xml:space="preserve">‌​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ИНТЕРНЕТ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color w:val="333333"/>
          <w:sz w:val="28"/>
          <w:lang w:val="ru-RU"/>
        </w:rPr>
        <w:t xml:space="preserve">​‌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/43/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/43/2/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/43/3/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/43/4/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m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edsoo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/7</w:t>
      </w:r>
      <w:r>
        <w:rPr>
          <w:rFonts w:ascii="Times New Roman" w:hAnsi="Times New Roman"/>
          <w:color w:val="000000"/>
          <w:sz w:val="28"/>
        </w:rPr>
        <w:t xml:space="preserve">f</w:t>
      </w:r>
      <w:r>
        <w:rPr>
          <w:rFonts w:ascii="Times New Roman" w:hAnsi="Times New Roman"/>
          <w:color w:val="000000"/>
          <w:sz w:val="28"/>
          <w:lang w:val="ru-RU"/>
        </w:rPr>
        <w:t xml:space="preserve">412850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bookmarkStart w:id="14" w:name="e2202d81-27be-4f22-aeb6-9d447e67c650"/>
      <w:r/>
      <w:bookmarkEnd w:id="14"/>
      <w:r>
        <w:rPr>
          <w:rFonts w:ascii="Times New Roman" w:hAnsi="Times New Roman"/>
          <w:color w:val="333333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bookmarkEnd w:id="11"/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ymbol">
    <w:panose1 w:val="05010000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7"/>
  </w:num>
  <w:num w:numId="3">
    <w:abstractNumId w:val="39"/>
  </w:num>
  <w:num w:numId="4">
    <w:abstractNumId w:val="2"/>
  </w:num>
  <w:num w:numId="5">
    <w:abstractNumId w:val="24"/>
  </w:num>
  <w:num w:numId="6">
    <w:abstractNumId w:val="9"/>
  </w:num>
  <w:num w:numId="7">
    <w:abstractNumId w:val="21"/>
  </w:num>
  <w:num w:numId="8">
    <w:abstractNumId w:val="17"/>
  </w:num>
  <w:num w:numId="9">
    <w:abstractNumId w:val="35"/>
  </w:num>
  <w:num w:numId="10">
    <w:abstractNumId w:val="20"/>
  </w:num>
  <w:num w:numId="11">
    <w:abstractNumId w:val="30"/>
  </w:num>
  <w:num w:numId="12">
    <w:abstractNumId w:val="8"/>
  </w:num>
  <w:num w:numId="13">
    <w:abstractNumId w:val="12"/>
  </w:num>
  <w:num w:numId="14">
    <w:abstractNumId w:val="40"/>
  </w:num>
  <w:num w:numId="15">
    <w:abstractNumId w:val="38"/>
  </w:num>
  <w:num w:numId="16">
    <w:abstractNumId w:val="16"/>
  </w:num>
  <w:num w:numId="17">
    <w:abstractNumId w:val="32"/>
  </w:num>
  <w:num w:numId="18">
    <w:abstractNumId w:val="34"/>
  </w:num>
  <w:num w:numId="19">
    <w:abstractNumId w:val="33"/>
  </w:num>
  <w:num w:numId="20">
    <w:abstractNumId w:val="18"/>
  </w:num>
  <w:num w:numId="21">
    <w:abstractNumId w:val="0"/>
  </w:num>
  <w:num w:numId="22">
    <w:abstractNumId w:val="15"/>
  </w:num>
  <w:num w:numId="23">
    <w:abstractNumId w:val="27"/>
  </w:num>
  <w:num w:numId="24">
    <w:abstractNumId w:val="6"/>
  </w:num>
  <w:num w:numId="25">
    <w:abstractNumId w:val="29"/>
  </w:num>
  <w:num w:numId="26">
    <w:abstractNumId w:val="41"/>
  </w:num>
  <w:num w:numId="27">
    <w:abstractNumId w:val="26"/>
  </w:num>
  <w:num w:numId="28">
    <w:abstractNumId w:val="25"/>
  </w:num>
  <w:num w:numId="29">
    <w:abstractNumId w:val="42"/>
  </w:num>
  <w:num w:numId="30">
    <w:abstractNumId w:val="1"/>
  </w:num>
  <w:num w:numId="31">
    <w:abstractNumId w:val="19"/>
  </w:num>
  <w:num w:numId="32">
    <w:abstractNumId w:val="10"/>
  </w:num>
  <w:num w:numId="33">
    <w:abstractNumId w:val="36"/>
  </w:num>
  <w:num w:numId="34">
    <w:abstractNumId w:val="11"/>
  </w:num>
  <w:num w:numId="35">
    <w:abstractNumId w:val="37"/>
  </w:num>
  <w:num w:numId="36">
    <w:abstractNumId w:val="28"/>
  </w:num>
  <w:num w:numId="37">
    <w:abstractNumId w:val="23"/>
  </w:num>
  <w:num w:numId="38">
    <w:abstractNumId w:val="22"/>
  </w:num>
  <w:num w:numId="39">
    <w:abstractNumId w:val="14"/>
  </w:num>
  <w:num w:numId="40">
    <w:abstractNumId w:val="13"/>
  </w:num>
  <w:num w:numId="41">
    <w:abstractNumId w:val="3"/>
  </w:num>
  <w:num w:numId="42">
    <w:abstractNumId w:val="31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0">
    <w:name w:val="Heading 1"/>
    <w:basedOn w:val="775"/>
    <w:next w:val="775"/>
    <w:link w:val="7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41">
    <w:name w:val="Heading 2"/>
    <w:basedOn w:val="775"/>
    <w:next w:val="775"/>
    <w:link w:val="7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42">
    <w:name w:val="Heading 3"/>
    <w:basedOn w:val="775"/>
    <w:next w:val="775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43">
    <w:name w:val="Heading 4"/>
    <w:basedOn w:val="775"/>
    <w:next w:val="775"/>
    <w:link w:val="78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4">
    <w:name w:val="Heading 5"/>
    <w:basedOn w:val="775"/>
    <w:next w:val="775"/>
    <w:link w:val="78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5">
    <w:name w:val="Heading 6"/>
    <w:basedOn w:val="775"/>
    <w:next w:val="775"/>
    <w:link w:val="78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6">
    <w:name w:val="Heading 7"/>
    <w:basedOn w:val="775"/>
    <w:next w:val="775"/>
    <w:link w:val="7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775"/>
    <w:next w:val="775"/>
    <w:link w:val="7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8">
    <w:name w:val="Heading 9"/>
    <w:basedOn w:val="775"/>
    <w:next w:val="775"/>
    <w:link w:val="7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9">
    <w:name w:val="Quote Char"/>
    <w:link w:val="797"/>
    <w:uiPriority w:val="29"/>
    <w:rPr>
      <w:i/>
    </w:rPr>
  </w:style>
  <w:style w:type="character" w:styleId="750">
    <w:name w:val="Intense Quote Char"/>
    <w:link w:val="799"/>
    <w:uiPriority w:val="30"/>
    <w:rPr>
      <w:i/>
    </w:rPr>
  </w:style>
  <w:style w:type="paragraph" w:styleId="751">
    <w:name w:val="Header"/>
    <w:basedOn w:val="775"/>
    <w:link w:val="8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52">
    <w:name w:val="Footer"/>
    <w:basedOn w:val="775"/>
    <w:link w:val="8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53">
    <w:name w:val="Caption"/>
    <w:basedOn w:val="775"/>
    <w:next w:val="7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54">
    <w:name w:val="Plain Table 1"/>
    <w:basedOn w:val="7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basedOn w:val="7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>
    <w:name w:val="Grid Table 1 Light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4"/>
    <w:basedOn w:val="7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3">
    <w:name w:val="Grid Table 5 Dark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7 Colorful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3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6 Colorful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2">
    <w:name w:val="List Table 7 Colorful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73">
    <w:name w:val="Footnote Text Char"/>
    <w:link w:val="929"/>
    <w:uiPriority w:val="99"/>
    <w:rPr>
      <w:sz w:val="18"/>
    </w:rPr>
  </w:style>
  <w:style w:type="character" w:styleId="774">
    <w:name w:val="Endnote Text Char"/>
    <w:link w:val="932"/>
    <w:uiPriority w:val="99"/>
    <w:rPr>
      <w:sz w:val="20"/>
    </w:rPr>
  </w:style>
  <w:style w:type="paragraph" w:styleId="775" w:default="1">
    <w:name w:val="Normal"/>
    <w:qFormat/>
  </w:style>
  <w:style w:type="character" w:styleId="776" w:default="1">
    <w:name w:val="Default Paragraph Font"/>
    <w:uiPriority w:val="1"/>
    <w:semiHidden/>
    <w:unhideWhenUsed/>
  </w:style>
  <w:style w:type="table" w:styleId="7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8" w:default="1">
    <w:name w:val="No List"/>
    <w:uiPriority w:val="99"/>
    <w:semiHidden/>
    <w:unhideWhenUsed/>
  </w:style>
  <w:style w:type="character" w:styleId="779" w:customStyle="1">
    <w:name w:val="Heading 1 Char"/>
    <w:basedOn w:val="776"/>
    <w:uiPriority w:val="9"/>
    <w:rPr>
      <w:rFonts w:ascii="Arial" w:hAnsi="Arial" w:eastAsia="Arial" w:cs="Arial"/>
      <w:sz w:val="40"/>
      <w:szCs w:val="40"/>
    </w:rPr>
  </w:style>
  <w:style w:type="character" w:styleId="780" w:customStyle="1">
    <w:name w:val="Heading 2 Char"/>
    <w:basedOn w:val="776"/>
    <w:uiPriority w:val="9"/>
    <w:rPr>
      <w:rFonts w:ascii="Arial" w:hAnsi="Arial" w:eastAsia="Arial" w:cs="Arial"/>
      <w:sz w:val="34"/>
    </w:rPr>
  </w:style>
  <w:style w:type="character" w:styleId="781" w:customStyle="1">
    <w:name w:val="Heading 3 Char"/>
    <w:basedOn w:val="776"/>
    <w:uiPriority w:val="9"/>
    <w:rPr>
      <w:rFonts w:ascii="Arial" w:hAnsi="Arial" w:eastAsia="Arial" w:cs="Arial"/>
      <w:sz w:val="30"/>
      <w:szCs w:val="30"/>
    </w:rPr>
  </w:style>
  <w:style w:type="character" w:styleId="782" w:customStyle="1">
    <w:name w:val="Heading 4 Char"/>
    <w:basedOn w:val="776"/>
    <w:uiPriority w:val="9"/>
    <w:rPr>
      <w:rFonts w:ascii="Arial" w:hAnsi="Arial" w:eastAsia="Arial" w:cs="Arial"/>
      <w:b/>
      <w:bCs/>
      <w:sz w:val="26"/>
      <w:szCs w:val="26"/>
    </w:rPr>
  </w:style>
  <w:style w:type="paragraph" w:styleId="783" w:customStyle="1">
    <w:name w:val="Заголовок 51"/>
    <w:basedOn w:val="775"/>
    <w:next w:val="775"/>
    <w:link w:val="78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4" w:customStyle="1">
    <w:name w:val="Heading 5 Char"/>
    <w:basedOn w:val="776"/>
    <w:link w:val="783"/>
    <w:uiPriority w:val="9"/>
    <w:rPr>
      <w:rFonts w:ascii="Arial" w:hAnsi="Arial" w:eastAsia="Arial" w:cs="Arial"/>
      <w:b/>
      <w:bCs/>
      <w:sz w:val="24"/>
      <w:szCs w:val="24"/>
    </w:rPr>
  </w:style>
  <w:style w:type="paragraph" w:styleId="785" w:customStyle="1">
    <w:name w:val="Заголовок 61"/>
    <w:basedOn w:val="775"/>
    <w:next w:val="775"/>
    <w:link w:val="78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86" w:customStyle="1">
    <w:name w:val="Heading 6 Char"/>
    <w:basedOn w:val="776"/>
    <w:link w:val="785"/>
    <w:uiPriority w:val="9"/>
    <w:rPr>
      <w:rFonts w:ascii="Arial" w:hAnsi="Arial" w:eastAsia="Arial" w:cs="Arial"/>
      <w:b/>
      <w:bCs/>
      <w:sz w:val="22"/>
      <w:szCs w:val="22"/>
    </w:rPr>
  </w:style>
  <w:style w:type="paragraph" w:styleId="787" w:customStyle="1">
    <w:name w:val="Заголовок 71"/>
    <w:basedOn w:val="775"/>
    <w:next w:val="775"/>
    <w:link w:val="78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88" w:customStyle="1">
    <w:name w:val="Heading 7 Char"/>
    <w:basedOn w:val="776"/>
    <w:link w:val="7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9" w:customStyle="1">
    <w:name w:val="Заголовок 81"/>
    <w:basedOn w:val="775"/>
    <w:next w:val="775"/>
    <w:link w:val="79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90" w:customStyle="1">
    <w:name w:val="Heading 8 Char"/>
    <w:basedOn w:val="776"/>
    <w:link w:val="789"/>
    <w:uiPriority w:val="9"/>
    <w:rPr>
      <w:rFonts w:ascii="Arial" w:hAnsi="Arial" w:eastAsia="Arial" w:cs="Arial"/>
      <w:i/>
      <w:iCs/>
      <w:sz w:val="22"/>
      <w:szCs w:val="22"/>
    </w:rPr>
  </w:style>
  <w:style w:type="paragraph" w:styleId="791" w:customStyle="1">
    <w:name w:val="Заголовок 91"/>
    <w:basedOn w:val="775"/>
    <w:next w:val="775"/>
    <w:link w:val="79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2" w:customStyle="1">
    <w:name w:val="Heading 9 Char"/>
    <w:basedOn w:val="776"/>
    <w:link w:val="791"/>
    <w:uiPriority w:val="9"/>
    <w:rPr>
      <w:rFonts w:ascii="Arial" w:hAnsi="Arial" w:eastAsia="Arial" w:cs="Arial"/>
      <w:i/>
      <w:iCs/>
      <w:sz w:val="21"/>
      <w:szCs w:val="21"/>
    </w:rPr>
  </w:style>
  <w:style w:type="paragraph" w:styleId="793">
    <w:name w:val="List Paragraph"/>
    <w:basedOn w:val="775"/>
    <w:uiPriority w:val="34"/>
    <w:qFormat/>
    <w:pPr>
      <w:contextualSpacing/>
      <w:ind w:left="720"/>
    </w:pPr>
  </w:style>
  <w:style w:type="paragraph" w:styleId="794">
    <w:name w:val="No Spacing"/>
    <w:uiPriority w:val="1"/>
    <w:qFormat/>
    <w:pPr>
      <w:spacing w:after="0" w:line="240" w:lineRule="auto"/>
    </w:pPr>
  </w:style>
  <w:style w:type="character" w:styleId="795" w:customStyle="1">
    <w:name w:val="Title Char"/>
    <w:basedOn w:val="776"/>
    <w:uiPriority w:val="10"/>
    <w:rPr>
      <w:sz w:val="48"/>
      <w:szCs w:val="48"/>
    </w:rPr>
  </w:style>
  <w:style w:type="character" w:styleId="796" w:customStyle="1">
    <w:name w:val="Subtitle Char"/>
    <w:basedOn w:val="776"/>
    <w:uiPriority w:val="11"/>
    <w:rPr>
      <w:sz w:val="24"/>
      <w:szCs w:val="24"/>
    </w:rPr>
  </w:style>
  <w:style w:type="paragraph" w:styleId="797">
    <w:name w:val="Quote"/>
    <w:basedOn w:val="775"/>
    <w:next w:val="775"/>
    <w:link w:val="798"/>
    <w:uiPriority w:val="29"/>
    <w:qFormat/>
    <w:pPr>
      <w:ind w:left="720" w:right="720"/>
    </w:pPr>
    <w:rPr>
      <w:i/>
    </w:rPr>
  </w:style>
  <w:style w:type="character" w:styleId="798" w:customStyle="1">
    <w:name w:val="Цитата 2 Знак"/>
    <w:link w:val="797"/>
    <w:uiPriority w:val="29"/>
    <w:rPr>
      <w:i/>
    </w:rPr>
  </w:style>
  <w:style w:type="paragraph" w:styleId="799">
    <w:name w:val="Intense Quote"/>
    <w:basedOn w:val="775"/>
    <w:next w:val="775"/>
    <w:link w:val="80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0" w:customStyle="1">
    <w:name w:val="Выделенная цитата Знак"/>
    <w:link w:val="799"/>
    <w:uiPriority w:val="30"/>
    <w:rPr>
      <w:i/>
    </w:rPr>
  </w:style>
  <w:style w:type="character" w:styleId="801" w:customStyle="1">
    <w:name w:val="Header Char"/>
    <w:basedOn w:val="776"/>
    <w:uiPriority w:val="99"/>
  </w:style>
  <w:style w:type="character" w:styleId="802" w:customStyle="1">
    <w:name w:val="Footer Char"/>
    <w:basedOn w:val="776"/>
    <w:uiPriority w:val="99"/>
  </w:style>
  <w:style w:type="character" w:styleId="803" w:customStyle="1">
    <w:name w:val="Caption Char"/>
    <w:uiPriority w:val="99"/>
  </w:style>
  <w:style w:type="table" w:styleId="804" w:customStyle="1">
    <w:name w:val="Table Grid Light"/>
    <w:basedOn w:val="7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05" w:customStyle="1">
    <w:name w:val="Таблица простая 11"/>
    <w:basedOn w:val="7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6" w:customStyle="1">
    <w:name w:val="Таблица простая 21"/>
    <w:basedOn w:val="77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 w:customStyle="1">
    <w:name w:val="Таблица простая 31"/>
    <w:basedOn w:val="7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8" w:customStyle="1">
    <w:name w:val="Таблица простая 41"/>
    <w:basedOn w:val="7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Таблица простая 51"/>
    <w:basedOn w:val="7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0" w:customStyle="1">
    <w:name w:val="Таблица-сетка 1 светлая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2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3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4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5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6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Таблица-сетка 2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2"/>
    <w:basedOn w:val="7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3"/>
    <w:basedOn w:val="7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4"/>
    <w:basedOn w:val="7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5"/>
    <w:basedOn w:val="7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6"/>
    <w:basedOn w:val="7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Таблица-сетка 3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2"/>
    <w:basedOn w:val="7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3"/>
    <w:basedOn w:val="7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4"/>
    <w:basedOn w:val="7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5"/>
    <w:basedOn w:val="7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6"/>
    <w:basedOn w:val="7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Таблица-сетка 41"/>
    <w:basedOn w:val="7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2" w:customStyle="1">
    <w:name w:val="Grid Table 4 - Accent 1"/>
    <w:basedOn w:val="7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33" w:customStyle="1">
    <w:name w:val="Grid Table 4 - Accent 2"/>
    <w:basedOn w:val="7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34" w:customStyle="1">
    <w:name w:val="Grid Table 4 - Accent 3"/>
    <w:basedOn w:val="7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35" w:customStyle="1">
    <w:name w:val="Grid Table 4 - Accent 4"/>
    <w:basedOn w:val="7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36" w:customStyle="1">
    <w:name w:val="Grid Table 4 - Accent 5"/>
    <w:basedOn w:val="7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37" w:customStyle="1">
    <w:name w:val="Grid Table 4 - Accent 6"/>
    <w:basedOn w:val="7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38" w:customStyle="1">
    <w:name w:val="Таблица-сетка 5 темная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- Accent 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 - Accent 2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 - Accent 3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4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5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6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45" w:customStyle="1">
    <w:name w:val="Таблица-сетка 6 цветная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6" w:customStyle="1">
    <w:name w:val="Grid Table 6 Colorful - Accent 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47" w:customStyle="1">
    <w:name w:val="Grid Table 6 Colorful - Accent 2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48" w:customStyle="1">
    <w:name w:val="Grid Table 6 Colorful - Accent 3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49" w:customStyle="1">
    <w:name w:val="Grid Table 6 Colorful - Accent 4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50" w:customStyle="1">
    <w:name w:val="Grid Table 6 Colorful - Accent 5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51" w:customStyle="1">
    <w:name w:val="Grid Table 6 Colorful - Accent 6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52" w:customStyle="1">
    <w:name w:val="Таблица-сетка 7 цветная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7 Colorful - Accent 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7 Colorful - Accent 2"/>
    <w:basedOn w:val="7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7 Colorful - Accent 3"/>
    <w:basedOn w:val="7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4"/>
    <w:basedOn w:val="7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5"/>
    <w:basedOn w:val="7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6"/>
    <w:basedOn w:val="7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Список-таблица 1 светлая1"/>
    <w:basedOn w:val="7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1"/>
    <w:basedOn w:val="7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2"/>
    <w:basedOn w:val="7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3"/>
    <w:basedOn w:val="7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4"/>
    <w:basedOn w:val="7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5"/>
    <w:basedOn w:val="7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6"/>
    <w:basedOn w:val="7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Список-таблица 2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2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3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4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5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6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73" w:customStyle="1">
    <w:name w:val="Список-таблица 3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2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3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4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5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6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Список-таблица 4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2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3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4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5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6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Список-таблица 5 темная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2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3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4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5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6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Список-таблица 6 цветная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5" w:customStyle="1">
    <w:name w:val="List Table 6 Colorful - Accent 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96" w:customStyle="1">
    <w:name w:val="List Table 6 Colorful - Accent 2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97" w:customStyle="1">
    <w:name w:val="List Table 6 Colorful - Accent 3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98" w:customStyle="1">
    <w:name w:val="List Table 6 Colorful - Accent 4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99" w:customStyle="1">
    <w:name w:val="List Table 6 Colorful - Accent 5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00" w:customStyle="1">
    <w:name w:val="List Table 6 Colorful - Accent 6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01" w:customStyle="1">
    <w:name w:val="Список-таблица 7 цветная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7 Colorful - Accent 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st Table 7 Colorful - Accent 2"/>
    <w:basedOn w:val="7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7 Colorful - Accent 3"/>
    <w:basedOn w:val="7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4"/>
    <w:basedOn w:val="7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5"/>
    <w:basedOn w:val="7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6"/>
    <w:basedOn w:val="7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ned - Accent"/>
    <w:basedOn w:val="77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9" w:customStyle="1">
    <w:name w:val="Lined - Accent 1"/>
    <w:basedOn w:val="77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10" w:customStyle="1">
    <w:name w:val="Lined - Accent 2"/>
    <w:basedOn w:val="77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11" w:customStyle="1">
    <w:name w:val="Lined - Accent 3"/>
    <w:basedOn w:val="77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12" w:customStyle="1">
    <w:name w:val="Lined - Accent 4"/>
    <w:basedOn w:val="77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13" w:customStyle="1">
    <w:name w:val="Lined - Accent 5"/>
    <w:basedOn w:val="77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14" w:customStyle="1">
    <w:name w:val="Lined - Accent 6"/>
    <w:basedOn w:val="77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15" w:customStyle="1">
    <w:name w:val="Bordered &amp; Lined - Accent"/>
    <w:basedOn w:val="77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6" w:customStyle="1">
    <w:name w:val="Bordered &amp; Lined - Accent 1"/>
    <w:basedOn w:val="77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17" w:customStyle="1">
    <w:name w:val="Bordered &amp; Lined - Accent 2"/>
    <w:basedOn w:val="77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18" w:customStyle="1">
    <w:name w:val="Bordered &amp; Lined - Accent 3"/>
    <w:basedOn w:val="77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19" w:customStyle="1">
    <w:name w:val="Bordered &amp; Lined - Accent 4"/>
    <w:basedOn w:val="77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20" w:customStyle="1">
    <w:name w:val="Bordered &amp; Lined - Accent 5"/>
    <w:basedOn w:val="77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21" w:customStyle="1">
    <w:name w:val="Bordered &amp; Lined - Accent 6"/>
    <w:basedOn w:val="77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22" w:customStyle="1">
    <w:name w:val="Bordered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3" w:customStyle="1">
    <w:name w:val="Bordered - Accent 1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24" w:customStyle="1">
    <w:name w:val="Bordered - Accent 2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25" w:customStyle="1">
    <w:name w:val="Bordered - Accent 3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26" w:customStyle="1">
    <w:name w:val="Bordered - Accent 4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27" w:customStyle="1">
    <w:name w:val="Bordered - Accent 5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28" w:customStyle="1">
    <w:name w:val="Bordered - Accent 6"/>
    <w:basedOn w:val="7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929">
    <w:name w:val="footnote text"/>
    <w:basedOn w:val="775"/>
    <w:link w:val="930"/>
    <w:uiPriority w:val="99"/>
    <w:semiHidden/>
    <w:unhideWhenUsed/>
    <w:pPr>
      <w:spacing w:after="40" w:line="240" w:lineRule="auto"/>
    </w:pPr>
    <w:rPr>
      <w:sz w:val="18"/>
    </w:rPr>
  </w:style>
  <w:style w:type="character" w:styleId="930" w:customStyle="1">
    <w:name w:val="Текст сноски Знак"/>
    <w:link w:val="929"/>
    <w:uiPriority w:val="99"/>
    <w:rPr>
      <w:sz w:val="18"/>
    </w:rPr>
  </w:style>
  <w:style w:type="character" w:styleId="931">
    <w:name w:val="footnote reference"/>
    <w:basedOn w:val="776"/>
    <w:uiPriority w:val="99"/>
    <w:unhideWhenUsed/>
    <w:rPr>
      <w:vertAlign w:val="superscript"/>
    </w:rPr>
  </w:style>
  <w:style w:type="paragraph" w:styleId="932">
    <w:name w:val="endnote text"/>
    <w:basedOn w:val="775"/>
    <w:link w:val="933"/>
    <w:uiPriority w:val="99"/>
    <w:semiHidden/>
    <w:unhideWhenUsed/>
    <w:pPr>
      <w:spacing w:after="0" w:line="240" w:lineRule="auto"/>
    </w:pPr>
    <w:rPr>
      <w:sz w:val="20"/>
    </w:rPr>
  </w:style>
  <w:style w:type="character" w:styleId="933" w:customStyle="1">
    <w:name w:val="Текст концевой сноски Знак"/>
    <w:link w:val="932"/>
    <w:uiPriority w:val="99"/>
    <w:rPr>
      <w:sz w:val="20"/>
    </w:rPr>
  </w:style>
  <w:style w:type="character" w:styleId="934">
    <w:name w:val="endnote reference"/>
    <w:basedOn w:val="776"/>
    <w:uiPriority w:val="99"/>
    <w:semiHidden/>
    <w:unhideWhenUsed/>
    <w:rPr>
      <w:vertAlign w:val="superscript"/>
    </w:rPr>
  </w:style>
  <w:style w:type="paragraph" w:styleId="935">
    <w:name w:val="toc 1"/>
    <w:basedOn w:val="775"/>
    <w:next w:val="775"/>
    <w:uiPriority w:val="39"/>
    <w:unhideWhenUsed/>
    <w:pPr>
      <w:spacing w:after="57"/>
    </w:pPr>
  </w:style>
  <w:style w:type="paragraph" w:styleId="936">
    <w:name w:val="toc 2"/>
    <w:basedOn w:val="775"/>
    <w:next w:val="775"/>
    <w:uiPriority w:val="39"/>
    <w:unhideWhenUsed/>
    <w:pPr>
      <w:ind w:left="283"/>
      <w:spacing w:after="57"/>
    </w:pPr>
  </w:style>
  <w:style w:type="paragraph" w:styleId="937">
    <w:name w:val="toc 3"/>
    <w:basedOn w:val="775"/>
    <w:next w:val="775"/>
    <w:uiPriority w:val="39"/>
    <w:unhideWhenUsed/>
    <w:pPr>
      <w:ind w:left="567"/>
      <w:spacing w:after="57"/>
    </w:pPr>
  </w:style>
  <w:style w:type="paragraph" w:styleId="938">
    <w:name w:val="toc 4"/>
    <w:basedOn w:val="775"/>
    <w:next w:val="775"/>
    <w:uiPriority w:val="39"/>
    <w:unhideWhenUsed/>
    <w:pPr>
      <w:ind w:left="850"/>
      <w:spacing w:after="57"/>
    </w:pPr>
  </w:style>
  <w:style w:type="paragraph" w:styleId="939">
    <w:name w:val="toc 5"/>
    <w:basedOn w:val="775"/>
    <w:next w:val="775"/>
    <w:uiPriority w:val="39"/>
    <w:unhideWhenUsed/>
    <w:pPr>
      <w:ind w:left="1134"/>
      <w:spacing w:after="57"/>
    </w:pPr>
  </w:style>
  <w:style w:type="paragraph" w:styleId="940">
    <w:name w:val="toc 6"/>
    <w:basedOn w:val="775"/>
    <w:next w:val="775"/>
    <w:uiPriority w:val="39"/>
    <w:unhideWhenUsed/>
    <w:pPr>
      <w:ind w:left="1417"/>
      <w:spacing w:after="57"/>
    </w:pPr>
  </w:style>
  <w:style w:type="paragraph" w:styleId="941">
    <w:name w:val="toc 7"/>
    <w:basedOn w:val="775"/>
    <w:next w:val="775"/>
    <w:uiPriority w:val="39"/>
    <w:unhideWhenUsed/>
    <w:pPr>
      <w:ind w:left="1701"/>
      <w:spacing w:after="57"/>
    </w:pPr>
  </w:style>
  <w:style w:type="paragraph" w:styleId="942">
    <w:name w:val="toc 8"/>
    <w:basedOn w:val="775"/>
    <w:next w:val="775"/>
    <w:uiPriority w:val="39"/>
    <w:unhideWhenUsed/>
    <w:pPr>
      <w:ind w:left="1984"/>
      <w:spacing w:after="57"/>
    </w:pPr>
  </w:style>
  <w:style w:type="paragraph" w:styleId="943">
    <w:name w:val="toc 9"/>
    <w:basedOn w:val="775"/>
    <w:next w:val="775"/>
    <w:uiPriority w:val="39"/>
    <w:unhideWhenUsed/>
    <w:pPr>
      <w:ind w:left="2268"/>
      <w:spacing w:after="57"/>
    </w:pPr>
  </w:style>
  <w:style w:type="paragraph" w:styleId="944">
    <w:name w:val="TOC Heading"/>
    <w:uiPriority w:val="39"/>
    <w:unhideWhenUsed/>
  </w:style>
  <w:style w:type="paragraph" w:styleId="945">
    <w:name w:val="table of figures"/>
    <w:basedOn w:val="775"/>
    <w:next w:val="775"/>
    <w:uiPriority w:val="99"/>
    <w:unhideWhenUsed/>
    <w:pPr>
      <w:spacing w:after="0"/>
    </w:pPr>
  </w:style>
  <w:style w:type="paragraph" w:styleId="946" w:customStyle="1">
    <w:name w:val="Заголовок 11"/>
    <w:basedOn w:val="775"/>
    <w:next w:val="775"/>
    <w:link w:val="952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947" w:customStyle="1">
    <w:name w:val="Заголовок 21"/>
    <w:basedOn w:val="775"/>
    <w:next w:val="775"/>
    <w:link w:val="953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948" w:customStyle="1">
    <w:name w:val="Заголовок 31"/>
    <w:basedOn w:val="775"/>
    <w:next w:val="775"/>
    <w:link w:val="954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949" w:customStyle="1">
    <w:name w:val="Заголовок 41"/>
    <w:basedOn w:val="775"/>
    <w:next w:val="775"/>
    <w:link w:val="955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950" w:customStyle="1">
    <w:name w:val="Верхний колонтитул1"/>
    <w:basedOn w:val="775"/>
    <w:link w:val="951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51" w:customStyle="1">
    <w:name w:val="Верхний колонтитул Знак"/>
    <w:basedOn w:val="776"/>
    <w:link w:val="950"/>
    <w:uiPriority w:val="99"/>
  </w:style>
  <w:style w:type="character" w:styleId="952" w:customStyle="1">
    <w:name w:val="Заголовок 1 Знак"/>
    <w:basedOn w:val="776"/>
    <w:link w:val="946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53" w:customStyle="1">
    <w:name w:val="Заголовок 2 Знак"/>
    <w:basedOn w:val="776"/>
    <w:link w:val="947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54" w:customStyle="1">
    <w:name w:val="Заголовок 3 Знак"/>
    <w:basedOn w:val="776"/>
    <w:link w:val="948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55" w:customStyle="1">
    <w:name w:val="Заголовок 4 Знак"/>
    <w:basedOn w:val="776"/>
    <w:link w:val="949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956">
    <w:name w:val="Normal Indent"/>
    <w:basedOn w:val="775"/>
    <w:uiPriority w:val="99"/>
    <w:unhideWhenUsed/>
    <w:pPr>
      <w:ind w:left="720"/>
    </w:pPr>
  </w:style>
  <w:style w:type="paragraph" w:styleId="957">
    <w:name w:val="Subtitle"/>
    <w:basedOn w:val="775"/>
    <w:next w:val="775"/>
    <w:link w:val="958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58" w:customStyle="1">
    <w:name w:val="Подзаголовок Знак"/>
    <w:basedOn w:val="776"/>
    <w:link w:val="957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59">
    <w:name w:val="Title"/>
    <w:basedOn w:val="775"/>
    <w:next w:val="775"/>
    <w:link w:val="960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60" w:customStyle="1">
    <w:name w:val="Заголовок Знак"/>
    <w:basedOn w:val="776"/>
    <w:link w:val="959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61">
    <w:name w:val="Emphasis"/>
    <w:basedOn w:val="776"/>
    <w:uiPriority w:val="20"/>
    <w:qFormat/>
    <w:rPr>
      <w:i/>
      <w:iCs/>
    </w:rPr>
  </w:style>
  <w:style w:type="character" w:styleId="962">
    <w:name w:val="Hyperlink"/>
    <w:basedOn w:val="776"/>
    <w:uiPriority w:val="99"/>
    <w:unhideWhenUsed/>
    <w:rPr>
      <w:color w:val="0563c1" w:themeColor="hyperlink"/>
      <w:u w:val="single"/>
    </w:rPr>
  </w:style>
  <w:style w:type="table" w:styleId="963">
    <w:name w:val="Table Grid"/>
    <w:basedOn w:val="77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64" w:customStyle="1">
    <w:name w:val="Название объекта1"/>
    <w:basedOn w:val="775"/>
    <w:next w:val="775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965" w:customStyle="1">
    <w:name w:val="Нижний колонтитул1"/>
    <w:basedOn w:val="775"/>
    <w:link w:val="96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6" w:customStyle="1">
    <w:name w:val="Нижний колонтитул Знак"/>
    <w:basedOn w:val="776"/>
    <w:link w:val="965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resh.edu.ru/subject/43/" TargetMode="External"/><Relationship Id="rId11" Type="http://schemas.openxmlformats.org/officeDocument/2006/relationships/hyperlink" Target="https://resh.edu.ru/subject/43/" TargetMode="External"/><Relationship Id="rId12" Type="http://schemas.openxmlformats.org/officeDocument/2006/relationships/hyperlink" Target="https://resh.edu.ru/subject/43/" TargetMode="External"/><Relationship Id="rId13" Type="http://schemas.openxmlformats.org/officeDocument/2006/relationships/hyperlink" Target="https://resh.edu.ru/subject/43/" TargetMode="External"/><Relationship Id="rId14" Type="http://schemas.openxmlformats.org/officeDocument/2006/relationships/hyperlink" Target="https://resh.edu.ru/subject/43/" TargetMode="External"/><Relationship Id="rId15" Type="http://schemas.openxmlformats.org/officeDocument/2006/relationships/hyperlink" Target="https://resh.edu.ru/subject/43/" TargetMode="External"/><Relationship Id="rId16" Type="http://schemas.openxmlformats.org/officeDocument/2006/relationships/hyperlink" Target="https://resh.edu.ru/subject/43/" TargetMode="External"/><Relationship Id="rId17" Type="http://schemas.openxmlformats.org/officeDocument/2006/relationships/hyperlink" Target="https://resh.edu.ru/subject/43/" TargetMode="External"/><Relationship Id="rId18" Type="http://schemas.openxmlformats.org/officeDocument/2006/relationships/hyperlink" Target="https://resh.edu.ru/subject/43/2/" TargetMode="External"/><Relationship Id="rId19" Type="http://schemas.openxmlformats.org/officeDocument/2006/relationships/hyperlink" Target="https://resh.edu.ru/subject/43/2/" TargetMode="External"/><Relationship Id="rId20" Type="http://schemas.openxmlformats.org/officeDocument/2006/relationships/hyperlink" Target="https://resh.edu.ru/subject/43/2/" TargetMode="External"/><Relationship Id="rId21" Type="http://schemas.openxmlformats.org/officeDocument/2006/relationships/hyperlink" Target="https://resh.edu.ru/subject/43/2/" TargetMode="External"/><Relationship Id="rId22" Type="http://schemas.openxmlformats.org/officeDocument/2006/relationships/hyperlink" Target="https://resh.edu.ru/subject/43/2/" TargetMode="External"/><Relationship Id="rId23" Type="http://schemas.openxmlformats.org/officeDocument/2006/relationships/hyperlink" Target="https://resh.edu.ru/subject/43/2/" TargetMode="External"/><Relationship Id="rId24" Type="http://schemas.openxmlformats.org/officeDocument/2006/relationships/hyperlink" Target="https://resh.edu.ru/subject/43/2/" TargetMode="External"/><Relationship Id="rId25" Type="http://schemas.openxmlformats.org/officeDocument/2006/relationships/hyperlink" Target="https://resh.edu.ru/subject/43/2/" TargetMode="External"/><Relationship Id="rId26" Type="http://schemas.openxmlformats.org/officeDocument/2006/relationships/hyperlink" Target="https://resh.edu.ru/subject/43/2/" TargetMode="External"/><Relationship Id="rId27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7f412850" TargetMode="External"/><Relationship Id="rId4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7f41285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CC235-A7DD-4382-996E-F8291D82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</dc:creator>
  <cp:lastModifiedBy>Елена Завалишина</cp:lastModifiedBy>
  <cp:revision>43</cp:revision>
  <dcterms:created xsi:type="dcterms:W3CDTF">2024-07-08T09:54:00Z</dcterms:created>
  <dcterms:modified xsi:type="dcterms:W3CDTF">2024-09-18T12:04:11Z</dcterms:modified>
</cp:coreProperties>
</file>